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76"/>
        <w:gridCol w:w="7720"/>
        <w:gridCol w:w="1265"/>
        <w:gridCol w:w="324"/>
        <w:gridCol w:w="16"/>
        <w:gridCol w:w="332"/>
        <w:gridCol w:w="16"/>
        <w:gridCol w:w="4568"/>
      </w:tblGrid>
      <w:tr w:rsidR="008C23CA" w:rsidTr="004E401D">
        <w:trPr>
          <w:cantSplit/>
          <w:trHeight w:val="631"/>
        </w:trPr>
        <w:tc>
          <w:tcPr>
            <w:tcW w:w="655" w:type="dxa"/>
            <w:gridSpan w:val="2"/>
            <w:vMerge w:val="restart"/>
            <w:vAlign w:val="center"/>
          </w:tcPr>
          <w:p w:rsidR="00EF3B03" w:rsidRDefault="00EF3B03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14241" w:type="dxa"/>
            <w:gridSpan w:val="7"/>
            <w:shd w:val="clear" w:color="auto" w:fill="FFFF00"/>
            <w:noWrap/>
            <w:vAlign w:val="center"/>
          </w:tcPr>
          <w:p w:rsidR="000E20FE" w:rsidRDefault="000E20FE" w:rsidP="000E1B63">
            <w:pPr>
              <w:rPr>
                <w:rFonts w:ascii="Arial" w:hAnsi="Arial"/>
                <w:sz w:val="20"/>
                <w:szCs w:val="20"/>
              </w:rPr>
            </w:pPr>
          </w:p>
          <w:p w:rsidR="008C23CA" w:rsidRPr="00163DE2" w:rsidRDefault="00163DE2" w:rsidP="00385D71">
            <w:p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eastAsia"/>
                <w:b/>
                <w:bCs/>
              </w:rPr>
              <w:t xml:space="preserve">Lista sprawdzająca - zgodność z </w:t>
            </w:r>
            <w:r w:rsidR="00385D71">
              <w:rPr>
                <w:rFonts w:ascii="Arial" w:hAnsi="Arial"/>
                <w:b/>
                <w:bCs/>
              </w:rPr>
              <w:t>zasadą konkurencyjności</w:t>
            </w:r>
          </w:p>
          <w:p w:rsidR="008C23CA" w:rsidRPr="00373BA2" w:rsidRDefault="008C23CA" w:rsidP="006B642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83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 w:hint="eastAsia"/>
              </w:rPr>
              <w:t>Nazwa Beneficjenta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05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 w:hint="eastAsia"/>
              </w:rPr>
              <w:t>Nr Projektu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11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 w:hint="eastAsia"/>
              </w:rPr>
              <w:t>Nazwa projektu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16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</w:rPr>
            </w:pPr>
            <w:r>
              <w:rPr>
                <w:rFonts w:ascii="Arial" w:hAnsi="Arial" w:hint="eastAsia"/>
              </w:rPr>
              <w:t>Kontrolowany kontrakt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22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Przedmiot zamówienia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15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Wartość szacunkowa zamówienia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85A20" w:rsidTr="004E401D">
        <w:trPr>
          <w:cantSplit/>
          <w:trHeight w:val="413"/>
        </w:trPr>
        <w:tc>
          <w:tcPr>
            <w:tcW w:w="655" w:type="dxa"/>
            <w:gridSpan w:val="2"/>
            <w:vMerge/>
            <w:vAlign w:val="center"/>
          </w:tcPr>
          <w:p w:rsidR="00E85A20" w:rsidRDefault="00E85A20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Data wszczęcia postępowania</w:t>
            </w:r>
          </w:p>
        </w:tc>
        <w:tc>
          <w:tcPr>
            <w:tcW w:w="6521" w:type="dxa"/>
            <w:gridSpan w:val="6"/>
            <w:noWrap/>
            <w:vAlign w:val="center"/>
          </w:tcPr>
          <w:p w:rsidR="00E85A20" w:rsidRDefault="00E85A20" w:rsidP="00105030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Tr="004E401D">
        <w:trPr>
          <w:cantSplit/>
          <w:trHeight w:val="1109"/>
        </w:trPr>
        <w:tc>
          <w:tcPr>
            <w:tcW w:w="655" w:type="dxa"/>
            <w:gridSpan w:val="2"/>
            <w:vMerge/>
            <w:vAlign w:val="center"/>
          </w:tcPr>
          <w:p w:rsidR="001860CA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  <w:tc>
          <w:tcPr>
            <w:tcW w:w="7720" w:type="dxa"/>
            <w:shd w:val="clear" w:color="auto" w:fill="00FFFF"/>
            <w:noWrap/>
            <w:vAlign w:val="center"/>
          </w:tcPr>
          <w:p w:rsidR="001860CA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Pytanie</w:t>
            </w:r>
          </w:p>
        </w:tc>
        <w:tc>
          <w:tcPr>
            <w:tcW w:w="1265" w:type="dxa"/>
            <w:shd w:val="clear" w:color="auto" w:fill="00FFFF"/>
            <w:vAlign w:val="center"/>
          </w:tcPr>
          <w:p w:rsidR="001860CA" w:rsidRPr="00C60026" w:rsidRDefault="001860CA" w:rsidP="00185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AD1">
              <w:rPr>
                <w:rFonts w:ascii="Arial" w:hAnsi="Arial" w:cs="Arial"/>
                <w:sz w:val="20"/>
                <w:szCs w:val="20"/>
              </w:rPr>
              <w:t>Podstawa prawna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" w:type="dxa"/>
            <w:gridSpan w:val="2"/>
            <w:shd w:val="clear" w:color="auto" w:fill="00FFFF"/>
            <w:noWrap/>
            <w:vAlign w:val="center"/>
          </w:tcPr>
          <w:p w:rsidR="001860CA" w:rsidRPr="00CC2FF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C2FF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48" w:type="dxa"/>
            <w:gridSpan w:val="2"/>
            <w:shd w:val="clear" w:color="auto" w:fill="00FFFF"/>
            <w:noWrap/>
            <w:vAlign w:val="center"/>
          </w:tcPr>
          <w:p w:rsidR="001860CA" w:rsidRPr="00CC2FF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C2FFC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4568" w:type="dxa"/>
            <w:shd w:val="clear" w:color="auto" w:fill="00FFFF"/>
            <w:vAlign w:val="center"/>
          </w:tcPr>
          <w:p w:rsidR="001860CA" w:rsidRPr="00CC2FF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C2FFC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E85A20" w:rsidTr="004E401D">
        <w:trPr>
          <w:trHeight w:val="521"/>
        </w:trPr>
        <w:tc>
          <w:tcPr>
            <w:tcW w:w="14896" w:type="dxa"/>
            <w:gridSpan w:val="9"/>
            <w:shd w:val="clear" w:color="auto" w:fill="C6D9F1"/>
            <w:noWrap/>
            <w:vAlign w:val="center"/>
          </w:tcPr>
          <w:p w:rsidR="00E85A20" w:rsidRPr="00BF3CCE" w:rsidRDefault="008C23CA" w:rsidP="007A76D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Czynności poprzedzające wszczęcie postępowania</w:t>
            </w:r>
          </w:p>
        </w:tc>
      </w:tr>
      <w:tr w:rsidR="001860CA" w:rsidRPr="000C519B" w:rsidTr="004E401D">
        <w:trPr>
          <w:trHeight w:val="1722"/>
        </w:trPr>
        <w:tc>
          <w:tcPr>
            <w:tcW w:w="655" w:type="dxa"/>
            <w:gridSpan w:val="2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7720" w:type="dxa"/>
            <w:vAlign w:val="center"/>
          </w:tcPr>
          <w:p w:rsidR="001860CA" w:rsidRPr="00825723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723">
              <w:rPr>
                <w:rFonts w:ascii="Arial" w:hAnsi="Arial" w:cs="Arial"/>
                <w:sz w:val="20"/>
                <w:szCs w:val="20"/>
              </w:rPr>
              <w:t xml:space="preserve">Czy sposób ustalenia szacunkowej wartości przedmiotu zamówienia został przeprowadzony przez zamawiającego </w:t>
            </w:r>
            <w:r>
              <w:rPr>
                <w:rFonts w:ascii="Arial" w:hAnsi="Arial" w:cs="Arial"/>
                <w:sz w:val="20"/>
                <w:szCs w:val="20"/>
              </w:rPr>
              <w:t xml:space="preserve">z należytą starannością,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uwzględnieniem ewentualnych zamówień uzupełniających na usługi </w:t>
            </w:r>
            <w:r>
              <w:rPr>
                <w:rFonts w:ascii="Arial" w:hAnsi="Arial" w:cs="Arial"/>
                <w:sz w:val="20"/>
                <w:szCs w:val="20"/>
              </w:rPr>
              <w:br/>
              <w:t>lub roboty budowlane?</w:t>
            </w:r>
          </w:p>
          <w:p w:rsidR="001860CA" w:rsidRPr="00825723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60CA" w:rsidRPr="00825723" w:rsidRDefault="001860CA" w:rsidP="00485EB4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825723">
              <w:rPr>
                <w:rFonts w:ascii="Arial" w:hAnsi="Arial" w:cs="Arial"/>
                <w:i/>
                <w:sz w:val="16"/>
                <w:szCs w:val="16"/>
              </w:rPr>
              <w:t xml:space="preserve">Uwaga: Pytanie ma dać odpowiedź, czy </w:t>
            </w:r>
            <w:r>
              <w:rPr>
                <w:rFonts w:ascii="Arial" w:hAnsi="Arial" w:cs="Arial"/>
                <w:i/>
                <w:sz w:val="16"/>
                <w:szCs w:val="16"/>
              </w:rPr>
              <w:t>zamawiający we właściwy sposób dokonał wyboru trybu udzielenia zamówienia.</w:t>
            </w:r>
          </w:p>
        </w:tc>
        <w:tc>
          <w:tcPr>
            <w:tcW w:w="1265" w:type="dxa"/>
            <w:noWrap/>
            <w:vAlign w:val="center"/>
          </w:tcPr>
          <w:p w:rsidR="001860CA" w:rsidRDefault="001860CA" w:rsidP="00501F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Wytyczne</w:t>
            </w:r>
          </w:p>
          <w:p w:rsidR="001860CA" w:rsidRDefault="001860CA" w:rsidP="009F15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26F8D">
              <w:rPr>
                <w:rFonts w:ascii="Arial" w:hAnsi="Arial" w:cs="Arial"/>
                <w:sz w:val="16"/>
                <w:szCs w:val="16"/>
              </w:rPr>
              <w:t xml:space="preserve">podrozdział </w:t>
            </w:r>
            <w:r>
              <w:rPr>
                <w:rFonts w:ascii="Arial" w:hAnsi="Arial" w:cs="Arial"/>
                <w:sz w:val="16"/>
                <w:szCs w:val="16"/>
              </w:rPr>
              <w:t xml:space="preserve">6.5 pkt 11, </w:t>
            </w:r>
          </w:p>
          <w:p w:rsidR="001860CA" w:rsidRPr="00501F5D" w:rsidRDefault="001860CA" w:rsidP="00501F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26F8D">
              <w:rPr>
                <w:rFonts w:ascii="Arial" w:hAnsi="Arial" w:cs="Arial"/>
                <w:sz w:val="16"/>
                <w:szCs w:val="16"/>
              </w:rPr>
              <w:t xml:space="preserve">podrozdział </w:t>
            </w:r>
            <w:r>
              <w:rPr>
                <w:rFonts w:ascii="Arial" w:hAnsi="Arial" w:cs="Arial"/>
                <w:sz w:val="16"/>
                <w:szCs w:val="16"/>
              </w:rPr>
              <w:t>6.5 pkt 8 lit. h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825723" w:rsidRDefault="001860CA" w:rsidP="006B64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0CA" w:rsidRPr="000E1FC2" w:rsidTr="004E401D">
        <w:trPr>
          <w:trHeight w:val="510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Pr="00616D0D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1860CA" w:rsidRPr="00616D0D" w:rsidRDefault="001860CA" w:rsidP="00874C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zamawiający, w celu uniknięcia stosowania </w:t>
            </w:r>
            <w:r>
              <w:rPr>
                <w:rFonts w:ascii="Arial" w:hAnsi="Arial" w:cs="Arial"/>
                <w:sz w:val="20"/>
                <w:szCs w:val="20"/>
              </w:rPr>
              <w:t>zasady konkurencyjności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nie zaniżył wartości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zamówienia 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lub </w:t>
            </w:r>
            <w:r>
              <w:rPr>
                <w:rFonts w:ascii="Arial" w:hAnsi="Arial" w:cs="Arial"/>
                <w:sz w:val="20"/>
                <w:szCs w:val="20"/>
              </w:rPr>
              <w:t>nie dokonał jego sztucznego podziału</w:t>
            </w:r>
            <w:r w:rsidRPr="00616D0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Default="001860CA" w:rsidP="006B64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Wytyczne </w:t>
            </w:r>
          </w:p>
          <w:p w:rsidR="001860CA" w:rsidRPr="00616D0D" w:rsidRDefault="001860CA" w:rsidP="007966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– </w:t>
            </w:r>
            <w:r w:rsidR="00526F8D">
              <w:rPr>
                <w:rFonts w:ascii="Arial" w:hAnsi="Arial" w:cs="Arial"/>
                <w:sz w:val="16"/>
                <w:szCs w:val="16"/>
              </w:rPr>
              <w:t xml:space="preserve">podrozdział </w:t>
            </w:r>
            <w:r>
              <w:rPr>
                <w:rFonts w:ascii="Arial" w:hAnsi="Arial" w:cs="Arial"/>
                <w:sz w:val="16"/>
                <w:szCs w:val="16"/>
              </w:rPr>
              <w:t>6.5 pkt 11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616D0D" w:rsidRDefault="001860CA" w:rsidP="006B64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3CA" w:rsidRPr="008C23CA" w:rsidTr="004E401D">
        <w:trPr>
          <w:trHeight w:val="533"/>
        </w:trPr>
        <w:tc>
          <w:tcPr>
            <w:tcW w:w="655" w:type="dxa"/>
            <w:gridSpan w:val="2"/>
            <w:shd w:val="clear" w:color="auto" w:fill="C6D9F1"/>
            <w:noWrap/>
            <w:vAlign w:val="center"/>
          </w:tcPr>
          <w:p w:rsidR="00E85A20" w:rsidRPr="008C23CA" w:rsidRDefault="00E85A20" w:rsidP="006B6425">
            <w:pPr>
              <w:jc w:val="center"/>
              <w:rPr>
                <w:rFonts w:ascii="Arial" w:eastAsia="Arial Unicode MS" w:hAnsi="Arial" w:cs="Arial Unicode MS"/>
                <w:color w:val="FF0000"/>
                <w:sz w:val="20"/>
                <w:szCs w:val="20"/>
              </w:rPr>
            </w:pPr>
          </w:p>
        </w:tc>
        <w:tc>
          <w:tcPr>
            <w:tcW w:w="14241" w:type="dxa"/>
            <w:gridSpan w:val="7"/>
            <w:shd w:val="clear" w:color="auto" w:fill="C6D9F1"/>
            <w:noWrap/>
            <w:vAlign w:val="center"/>
          </w:tcPr>
          <w:p w:rsidR="00E85A20" w:rsidRPr="008C23CA" w:rsidRDefault="007A76DE" w:rsidP="006B6425">
            <w:pPr>
              <w:jc w:val="center"/>
              <w:rPr>
                <w:rFonts w:ascii="Arial" w:eastAsia="Arial Unicode MS" w:hAnsi="Arial" w:cs="Arial"/>
                <w:b/>
                <w:bCs/>
                <w:color w:val="FF0000"/>
                <w:sz w:val="20"/>
                <w:szCs w:val="20"/>
              </w:rPr>
            </w:pPr>
            <w:r w:rsidRPr="00203170">
              <w:rPr>
                <w:rFonts w:ascii="Arial" w:hAnsi="Arial" w:cs="Arial"/>
                <w:b/>
                <w:bCs/>
                <w:sz w:val="20"/>
                <w:szCs w:val="20"/>
              </w:rPr>
              <w:t>Upublicznienie zapytania ofertowego</w:t>
            </w:r>
          </w:p>
        </w:tc>
      </w:tr>
      <w:tr w:rsidR="001860CA" w:rsidRPr="005F194C" w:rsidTr="004E401D">
        <w:trPr>
          <w:trHeight w:val="255"/>
        </w:trPr>
        <w:tc>
          <w:tcPr>
            <w:tcW w:w="655" w:type="dxa"/>
            <w:gridSpan w:val="2"/>
            <w:noWrap/>
            <w:vAlign w:val="center"/>
          </w:tcPr>
          <w:p w:rsidR="001860CA" w:rsidRPr="005F194C" w:rsidRDefault="007D5673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7720" w:type="dxa"/>
            <w:vAlign w:val="center"/>
          </w:tcPr>
          <w:p w:rsidR="001860CA" w:rsidRPr="00796620" w:rsidRDefault="001860CA" w:rsidP="006B6425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F194C">
              <w:rPr>
                <w:rFonts w:ascii="Arial" w:hAnsi="Arial" w:cs="Arial" w:hint="eastAsia"/>
                <w:iCs/>
                <w:sz w:val="20"/>
                <w:szCs w:val="20"/>
              </w:rPr>
              <w:t>Czy Zamawiający</w:t>
            </w:r>
            <w:r w:rsidRPr="005F194C">
              <w:rPr>
                <w:rFonts w:ascii="Arial" w:hAnsi="Arial" w:cs="Arial"/>
                <w:iCs/>
                <w:sz w:val="20"/>
                <w:szCs w:val="20"/>
              </w:rPr>
              <w:t xml:space="preserve"> opublikował </w:t>
            </w:r>
            <w:r>
              <w:rPr>
                <w:rFonts w:ascii="Arial" w:hAnsi="Arial" w:cs="Arial"/>
                <w:iCs/>
                <w:sz w:val="20"/>
                <w:szCs w:val="20"/>
              </w:rPr>
              <w:t>zapytanie ofertowe</w:t>
            </w:r>
            <w:r w:rsidRPr="005F194C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</w:tc>
        <w:tc>
          <w:tcPr>
            <w:tcW w:w="1265" w:type="dxa"/>
            <w:noWrap/>
            <w:vAlign w:val="center"/>
          </w:tcPr>
          <w:p w:rsidR="001860CA" w:rsidRPr="005F194C" w:rsidRDefault="001860CA" w:rsidP="006B64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860CA" w:rsidRPr="005F194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5F194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5F194C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5F194C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5F194C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1569F5" w:rsidTr="004E401D">
        <w:trPr>
          <w:trHeight w:val="555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16D0D">
              <w:rPr>
                <w:rFonts w:ascii="Arial" w:hAnsi="Arial"/>
                <w:sz w:val="20"/>
                <w:szCs w:val="20"/>
              </w:rPr>
              <w:t>a)</w:t>
            </w:r>
          </w:p>
        </w:tc>
        <w:tc>
          <w:tcPr>
            <w:tcW w:w="7720" w:type="dxa"/>
            <w:vAlign w:val="center"/>
          </w:tcPr>
          <w:p w:rsidR="001860CA" w:rsidRPr="00616D0D" w:rsidRDefault="002C180F" w:rsidP="002C180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5022F">
              <w:rPr>
                <w:rFonts w:ascii="Arial" w:hAnsi="Arial" w:cs="Arial"/>
                <w:iCs/>
                <w:sz w:val="20"/>
                <w:szCs w:val="20"/>
              </w:rPr>
              <w:t xml:space="preserve">w </w:t>
            </w:r>
            <w:r w:rsidR="00D9572D">
              <w:rPr>
                <w:rFonts w:ascii="Arial" w:hAnsi="Arial" w:cs="Arial"/>
                <w:iCs/>
                <w:sz w:val="20"/>
                <w:szCs w:val="20"/>
              </w:rPr>
              <w:t>bazie k</w:t>
            </w:r>
            <w:r>
              <w:rPr>
                <w:rFonts w:ascii="Arial" w:hAnsi="Arial" w:cs="Arial"/>
                <w:iCs/>
                <w:sz w:val="20"/>
                <w:szCs w:val="20"/>
              </w:rPr>
              <w:t>onkurencyjności</w:t>
            </w:r>
            <w:r w:rsidR="000A78E4">
              <w:rPr>
                <w:rFonts w:ascii="Arial" w:hAnsi="Arial" w:cs="Arial"/>
                <w:iCs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Pr="00501F5D" w:rsidRDefault="005D2A15" w:rsidP="00501F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10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616D0D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25022F" w:rsidTr="004E401D">
        <w:trPr>
          <w:trHeight w:val="255"/>
        </w:trPr>
        <w:tc>
          <w:tcPr>
            <w:tcW w:w="655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25022F">
              <w:rPr>
                <w:rFonts w:ascii="Arial" w:hAnsi="Arial"/>
                <w:sz w:val="20"/>
                <w:szCs w:val="20"/>
              </w:rPr>
              <w:t>b)</w:t>
            </w:r>
          </w:p>
        </w:tc>
        <w:tc>
          <w:tcPr>
            <w:tcW w:w="7720" w:type="dxa"/>
            <w:vAlign w:val="center"/>
          </w:tcPr>
          <w:p w:rsidR="001860CA" w:rsidRPr="0025022F" w:rsidRDefault="002C180F" w:rsidP="003A07E2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16D0D">
              <w:rPr>
                <w:rFonts w:ascii="Arial" w:hAnsi="Arial" w:cs="Arial"/>
                <w:iCs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własnej </w:t>
            </w:r>
            <w:r w:rsidRPr="00616D0D">
              <w:rPr>
                <w:rFonts w:ascii="Arial" w:hAnsi="Arial" w:cs="Arial"/>
                <w:iCs/>
                <w:sz w:val="20"/>
                <w:szCs w:val="20"/>
              </w:rPr>
              <w:t>stronie internetowej</w:t>
            </w:r>
            <w:r w:rsidR="00E5765E">
              <w:rPr>
                <w:rFonts w:ascii="Arial" w:hAnsi="Arial" w:cs="Arial"/>
                <w:iCs/>
                <w:sz w:val="20"/>
                <w:szCs w:val="20"/>
              </w:rPr>
              <w:t xml:space="preserve"> / stronie wskazanej przez IZ</w:t>
            </w:r>
            <w:r w:rsidR="000A78E4">
              <w:rPr>
                <w:rFonts w:ascii="Arial" w:hAnsi="Arial" w:cs="Arial"/>
                <w:iCs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Default="001860CA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  <w:p w:rsidR="001860CA" w:rsidRPr="0025022F" w:rsidRDefault="001860CA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  <w:p w:rsidR="001860CA" w:rsidRPr="0025022F" w:rsidRDefault="001860CA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25022F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25022F" w:rsidTr="004E401D">
        <w:trPr>
          <w:trHeight w:val="673"/>
        </w:trPr>
        <w:tc>
          <w:tcPr>
            <w:tcW w:w="655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25022F">
              <w:rPr>
                <w:rFonts w:ascii="Arial" w:hAnsi="Arial"/>
                <w:sz w:val="20"/>
                <w:szCs w:val="20"/>
              </w:rPr>
              <w:t>c)</w:t>
            </w:r>
          </w:p>
        </w:tc>
        <w:tc>
          <w:tcPr>
            <w:tcW w:w="7720" w:type="dxa"/>
            <w:vAlign w:val="center"/>
          </w:tcPr>
          <w:p w:rsidR="001860CA" w:rsidRPr="0025022F" w:rsidRDefault="001860CA" w:rsidP="002C180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na innej stronie internetowej</w:t>
            </w:r>
            <w:r w:rsidR="002C180F">
              <w:rPr>
                <w:rFonts w:ascii="Arial" w:hAnsi="Arial" w:cs="Arial"/>
                <w:iCs/>
                <w:sz w:val="20"/>
                <w:szCs w:val="20"/>
              </w:rPr>
              <w:t xml:space="preserve"> / w Dzienniku Urzędowym Unii Europejskiej</w:t>
            </w:r>
            <w:r w:rsidR="000A78E4">
              <w:rPr>
                <w:rFonts w:ascii="Arial" w:hAnsi="Arial" w:cs="Arial"/>
                <w:iCs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bottom"/>
          </w:tcPr>
          <w:p w:rsidR="001860CA" w:rsidRPr="00501F5D" w:rsidRDefault="003B2C19" w:rsidP="00501F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 w:rsidR="006C6DDD">
              <w:rPr>
                <w:rFonts w:ascii="Arial" w:eastAsia="Arial Unicode MS" w:hAnsi="Arial" w:cs="Arial"/>
                <w:sz w:val="16"/>
                <w:szCs w:val="20"/>
              </w:rPr>
              <w:t>pkt 10 i 12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25022F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25022F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D051C" w:rsidRPr="0025022F" w:rsidTr="004E401D">
        <w:trPr>
          <w:trHeight w:val="1161"/>
        </w:trPr>
        <w:tc>
          <w:tcPr>
            <w:tcW w:w="655" w:type="dxa"/>
            <w:gridSpan w:val="2"/>
            <w:noWrap/>
            <w:vAlign w:val="center"/>
          </w:tcPr>
          <w:p w:rsidR="00CD051C" w:rsidRPr="0025022F" w:rsidRDefault="00CD051C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4. </w:t>
            </w:r>
          </w:p>
        </w:tc>
        <w:tc>
          <w:tcPr>
            <w:tcW w:w="7720" w:type="dxa"/>
            <w:vAlign w:val="center"/>
          </w:tcPr>
          <w:p w:rsidR="00CD051C" w:rsidRDefault="00CD051C" w:rsidP="002C180F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Czy w przypadku realizacji projektu przed podpisaniem umowy o dofinansowanie</w:t>
            </w:r>
            <w:r w:rsidR="006347FD">
              <w:rPr>
                <w:rFonts w:ascii="Arial" w:hAnsi="Arial" w:cs="Arial"/>
                <w:iCs/>
                <w:sz w:val="20"/>
                <w:szCs w:val="20"/>
              </w:rPr>
              <w:t xml:space="preserve"> lub w przy</w:t>
            </w:r>
            <w:r w:rsidR="00D9572D">
              <w:rPr>
                <w:rFonts w:ascii="Arial" w:hAnsi="Arial" w:cs="Arial"/>
                <w:iCs/>
                <w:sz w:val="20"/>
                <w:szCs w:val="20"/>
              </w:rPr>
              <w:t>padku zawieszenia działalności bazy k</w:t>
            </w:r>
            <w:r w:rsidR="006347FD">
              <w:rPr>
                <w:rFonts w:ascii="Arial" w:hAnsi="Arial" w:cs="Arial"/>
                <w:iCs/>
                <w:sz w:val="20"/>
                <w:szCs w:val="20"/>
              </w:rPr>
              <w:t>onkurencyjności zamawiający wysłał zapytanie ofertowe do co najmniej trzech wykonawców i upublicznił je na swojej stronie internetowej</w:t>
            </w:r>
            <w:r w:rsidR="00E5765E">
              <w:rPr>
                <w:rFonts w:ascii="Arial" w:hAnsi="Arial" w:cs="Arial"/>
                <w:iCs/>
                <w:sz w:val="20"/>
                <w:szCs w:val="20"/>
              </w:rPr>
              <w:t>/stronie wskazanej przez IZ</w:t>
            </w:r>
            <w:r w:rsidR="006347FD">
              <w:rPr>
                <w:rFonts w:ascii="Arial" w:hAnsi="Arial" w:cs="Arial"/>
                <w:iCs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bottom"/>
          </w:tcPr>
          <w:p w:rsidR="003B2C19" w:rsidRPr="00616D0D" w:rsidRDefault="003B2C19" w:rsidP="003B2C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10</w:t>
            </w:r>
            <w:r w:rsidR="00155817">
              <w:rPr>
                <w:rFonts w:ascii="Arial" w:eastAsia="Arial Unicode MS" w:hAnsi="Arial" w:cs="Arial"/>
                <w:sz w:val="16"/>
                <w:szCs w:val="20"/>
              </w:rPr>
              <w:t xml:space="preserve"> i 11</w:t>
            </w:r>
          </w:p>
          <w:p w:rsidR="00CD051C" w:rsidRDefault="00CD051C" w:rsidP="00353520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</w:tc>
        <w:tc>
          <w:tcPr>
            <w:tcW w:w="340" w:type="dxa"/>
            <w:gridSpan w:val="2"/>
            <w:noWrap/>
            <w:vAlign w:val="center"/>
          </w:tcPr>
          <w:p w:rsidR="00CD051C" w:rsidRPr="0025022F" w:rsidRDefault="00CD051C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CD051C" w:rsidRPr="0025022F" w:rsidRDefault="00CD051C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CD051C" w:rsidRPr="0025022F" w:rsidRDefault="00CD051C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8746B0" w:rsidTr="004E401D">
        <w:trPr>
          <w:trHeight w:val="660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  <w:r w:rsidR="007D567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1860CA" w:rsidRPr="00616D0D" w:rsidRDefault="001860CA" w:rsidP="008859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w </w:t>
            </w:r>
            <w:r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podano właściwe terminy składania ofert?</w:t>
            </w:r>
          </w:p>
        </w:tc>
        <w:tc>
          <w:tcPr>
            <w:tcW w:w="1265" w:type="dxa"/>
            <w:noWrap/>
            <w:vAlign w:val="center"/>
          </w:tcPr>
          <w:p w:rsidR="001860CA" w:rsidRPr="00885914" w:rsidRDefault="00885914" w:rsidP="00885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8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t xml:space="preserve"> lit.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a, </w:t>
            </w:r>
            <w:r w:rsidR="00D965B4">
              <w:rPr>
                <w:rFonts w:ascii="Arial" w:eastAsia="Arial Unicode MS" w:hAnsi="Arial" w:cs="Arial"/>
                <w:sz w:val="16"/>
                <w:szCs w:val="20"/>
              </w:rPr>
              <w:t>„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vi</w:t>
            </w:r>
            <w:r w:rsidR="00D965B4">
              <w:rPr>
                <w:rFonts w:ascii="Arial" w:eastAsia="Arial Unicode MS" w:hAnsi="Arial" w:cs="Arial"/>
                <w:sz w:val="16"/>
                <w:szCs w:val="20"/>
              </w:rPr>
              <w:t>”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52277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52277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</w:tcPr>
          <w:p w:rsidR="001860CA" w:rsidRPr="0052277D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B36209" w:rsidTr="004E401D">
        <w:trPr>
          <w:trHeight w:val="700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  <w:r w:rsidR="007D567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1860CA" w:rsidRPr="00616D0D" w:rsidRDefault="001860CA" w:rsidP="00776F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kryteria oceny ofert i ich znaczenie zostały zamieszczone w </w:t>
            </w:r>
            <w:r w:rsidR="00776FCE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616D0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Pr="00616D0D" w:rsidRDefault="00D965B4" w:rsidP="00D965B4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526F8D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8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t xml:space="preserve"> lit.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a, „iii” - „v”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616D0D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616D0D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B36209" w:rsidTr="004E401D">
        <w:trPr>
          <w:trHeight w:val="826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  <w:r w:rsidR="007D567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1860CA" w:rsidRPr="00B41CFC" w:rsidRDefault="001860CA" w:rsidP="00B41C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776FCE">
              <w:rPr>
                <w:rFonts w:ascii="Arial" w:hAnsi="Arial" w:cs="Arial"/>
                <w:sz w:val="20"/>
                <w:szCs w:val="20"/>
              </w:rPr>
              <w:t>zapytanie ofertowe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zawiera warunki udziału w postę</w:t>
            </w:r>
            <w:r>
              <w:rPr>
                <w:rFonts w:ascii="Arial" w:hAnsi="Arial" w:cs="Arial"/>
                <w:sz w:val="20"/>
                <w:szCs w:val="20"/>
              </w:rPr>
              <w:t xml:space="preserve">powaniu </w:t>
            </w:r>
            <w:r w:rsidR="00B41CFC">
              <w:rPr>
                <w:rFonts w:ascii="Arial" w:hAnsi="Arial" w:cs="Arial"/>
                <w:sz w:val="20"/>
                <w:szCs w:val="20"/>
              </w:rPr>
              <w:t>oraz informacje na temat sposobu ich spełnienia przez wykonawców</w:t>
            </w:r>
            <w:r w:rsidRPr="00616D0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Pr="00616D0D" w:rsidRDefault="00F157DD" w:rsidP="006B642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766F0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8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t xml:space="preserve"> lit.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a, „ii”</w:t>
            </w:r>
            <w:r w:rsidRPr="00616D0D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8" w:type="dxa"/>
            <w:noWrap/>
            <w:vAlign w:val="bottom"/>
          </w:tcPr>
          <w:p w:rsidR="001860CA" w:rsidRPr="00616D0D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CB3460" w:rsidTr="004E401D">
        <w:trPr>
          <w:trHeight w:val="248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sz w:val="20"/>
                <w:szCs w:val="20"/>
              </w:rPr>
              <w:t>8</w:t>
            </w:r>
            <w:r w:rsidR="007D5673">
              <w:rPr>
                <w:rFonts w:ascii="Arial" w:eastAsia="Arial Unicode MS" w:hAnsi="Arial" w:cs="Arial Unicode MS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746C9B" w:rsidRPr="00616D0D" w:rsidRDefault="001860CA" w:rsidP="00295E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>Czy</w:t>
            </w:r>
            <w:r w:rsidR="00F0124A">
              <w:rPr>
                <w:rFonts w:ascii="Arial" w:hAnsi="Arial" w:cs="Arial"/>
                <w:sz w:val="20"/>
                <w:szCs w:val="20"/>
              </w:rPr>
              <w:t xml:space="preserve"> warunki udziału w postępowaniu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5747">
              <w:rPr>
                <w:rFonts w:ascii="Arial" w:hAnsi="Arial" w:cs="Arial"/>
                <w:sz w:val="20"/>
                <w:szCs w:val="20"/>
              </w:rPr>
              <w:t xml:space="preserve">oraz kryteria oceny ofert </w:t>
            </w:r>
            <w:r w:rsidR="00F0124A">
              <w:rPr>
                <w:rFonts w:ascii="Arial" w:hAnsi="Arial" w:cs="Arial"/>
                <w:sz w:val="20"/>
                <w:szCs w:val="20"/>
              </w:rPr>
              <w:t>wskazane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5747">
              <w:rPr>
                <w:rFonts w:ascii="Arial" w:hAnsi="Arial" w:cs="Arial"/>
                <w:sz w:val="20"/>
                <w:szCs w:val="20"/>
              </w:rPr>
              <w:br/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F0124A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zapewniają zachowanie </w:t>
            </w:r>
            <w:r w:rsidRPr="00F15747">
              <w:rPr>
                <w:rFonts w:ascii="Arial" w:hAnsi="Arial" w:cs="Arial"/>
                <w:sz w:val="20"/>
                <w:szCs w:val="20"/>
              </w:rPr>
              <w:t>zasad uczciwej konkurencji i równego traktowania wykonawców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są zgodn</w:t>
            </w:r>
            <w:r w:rsidRPr="00616D0D">
              <w:rPr>
                <w:rFonts w:ascii="Arial" w:hAnsi="Arial" w:cs="Arial"/>
                <w:sz w:val="20"/>
                <w:szCs w:val="20"/>
              </w:rPr>
              <w:t>e z zasadami propor</w:t>
            </w:r>
            <w:r>
              <w:rPr>
                <w:rFonts w:ascii="Arial" w:hAnsi="Arial" w:cs="Arial"/>
                <w:sz w:val="20"/>
                <w:szCs w:val="20"/>
              </w:rPr>
              <w:t>cjonalności oraz przejrzystości</w:t>
            </w:r>
            <w:r w:rsidRPr="00616D0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Pr="00616D0D" w:rsidRDefault="00F15747" w:rsidP="00EB6B81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 w:rsidR="00766F0C">
              <w:rPr>
                <w:rFonts w:ascii="Arial" w:eastAsia="Arial Unicode MS" w:hAnsi="Arial" w:cs="Arial"/>
                <w:sz w:val="16"/>
                <w:szCs w:val="20"/>
              </w:rPr>
              <w:br/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6 i 7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68" w:type="dxa"/>
          </w:tcPr>
          <w:p w:rsidR="001860CA" w:rsidRPr="00616D0D" w:rsidRDefault="001860CA" w:rsidP="006B6425">
            <w:pPr>
              <w:rPr>
                <w:rFonts w:ascii="Arial" w:eastAsia="Arial Unicode MS" w:hAnsi="Arial" w:cs="Arial"/>
                <w:sz w:val="16"/>
                <w:szCs w:val="20"/>
              </w:rPr>
            </w:pPr>
          </w:p>
          <w:p w:rsidR="001860CA" w:rsidRPr="00616D0D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EB1CA0" w:rsidTr="004E401D">
        <w:trPr>
          <w:trHeight w:val="330"/>
        </w:trPr>
        <w:tc>
          <w:tcPr>
            <w:tcW w:w="655" w:type="dxa"/>
            <w:gridSpan w:val="2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sz w:val="20"/>
                <w:szCs w:val="20"/>
              </w:rPr>
              <w:t>9</w:t>
            </w:r>
            <w:r w:rsidR="007D5673">
              <w:rPr>
                <w:rFonts w:ascii="Arial" w:eastAsia="Arial Unicode MS" w:hAnsi="Arial" w:cs="Arial Unicode MS"/>
                <w:sz w:val="20"/>
                <w:szCs w:val="20"/>
              </w:rPr>
              <w:t>.</w:t>
            </w:r>
          </w:p>
        </w:tc>
        <w:tc>
          <w:tcPr>
            <w:tcW w:w="7720" w:type="dxa"/>
            <w:vAlign w:val="center"/>
          </w:tcPr>
          <w:p w:rsidR="001860CA" w:rsidRPr="00616D0D" w:rsidRDefault="001860CA" w:rsidP="009A5B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opis przedmiotu zamówienia określony w </w:t>
            </w:r>
            <w:r w:rsidR="009A5B06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zapewnia zachowanie zasad uczciwej konkurencji i równego traktowania wykonawców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jest </w:t>
            </w:r>
            <w:r w:rsidRPr="00616D0D">
              <w:rPr>
                <w:rFonts w:ascii="Arial" w:hAnsi="Arial" w:cs="Arial"/>
                <w:sz w:val="20"/>
                <w:szCs w:val="20"/>
              </w:rPr>
              <w:t>zgodn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616D0D">
              <w:rPr>
                <w:rFonts w:ascii="Arial" w:hAnsi="Arial" w:cs="Arial"/>
                <w:sz w:val="20"/>
                <w:szCs w:val="20"/>
              </w:rPr>
              <w:t xml:space="preserve"> z zasadami pro</w:t>
            </w:r>
            <w:r w:rsidR="004552D8">
              <w:rPr>
                <w:rFonts w:ascii="Arial" w:hAnsi="Arial" w:cs="Arial"/>
                <w:sz w:val="20"/>
                <w:szCs w:val="20"/>
              </w:rPr>
              <w:t>porcjonalności i przejrzystości</w:t>
            </w:r>
            <w:r w:rsidRPr="00616D0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5C4B09" w:rsidRDefault="005C4B09" w:rsidP="00501F5D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Wytyczne</w:t>
            </w:r>
          </w:p>
          <w:p w:rsidR="005C4B09" w:rsidRDefault="005C4B09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5,</w:t>
            </w:r>
          </w:p>
          <w:p w:rsidR="001860CA" w:rsidRPr="00746C9B" w:rsidRDefault="005C4B09" w:rsidP="00746C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sekcja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6.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5.2,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8</w:t>
            </w:r>
            <w:r w:rsidR="004563DC">
              <w:rPr>
                <w:rFonts w:ascii="Arial" w:eastAsia="Arial Unicode MS" w:hAnsi="Arial" w:cs="Arial"/>
                <w:sz w:val="16"/>
                <w:szCs w:val="20"/>
              </w:rPr>
              <w:t xml:space="preserve"> lit.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a, „i”</w:t>
            </w:r>
          </w:p>
        </w:tc>
        <w:tc>
          <w:tcPr>
            <w:tcW w:w="340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68" w:type="dxa"/>
          </w:tcPr>
          <w:p w:rsidR="001860CA" w:rsidRPr="00616D0D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C23CA" w:rsidRPr="008C23CA" w:rsidTr="004E401D">
        <w:trPr>
          <w:trHeight w:val="537"/>
        </w:trPr>
        <w:tc>
          <w:tcPr>
            <w:tcW w:w="14896" w:type="dxa"/>
            <w:gridSpan w:val="9"/>
            <w:shd w:val="clear" w:color="auto" w:fill="C6D9F1"/>
            <w:noWrap/>
            <w:vAlign w:val="center"/>
          </w:tcPr>
          <w:p w:rsidR="00E85A20" w:rsidRPr="008C23CA" w:rsidRDefault="00E85A20" w:rsidP="006B6425">
            <w:pPr>
              <w:jc w:val="center"/>
              <w:rPr>
                <w:rFonts w:ascii="Arial" w:eastAsia="Arial Unicode MS" w:hAnsi="Arial" w:cs="Arial"/>
                <w:b/>
                <w:bCs/>
                <w:color w:val="FF0000"/>
                <w:sz w:val="20"/>
                <w:szCs w:val="20"/>
              </w:rPr>
            </w:pPr>
            <w:r w:rsidRPr="00616D0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Otwarcie, ocena i wybór oferty</w:t>
            </w:r>
          </w:p>
        </w:tc>
      </w:tr>
      <w:tr w:rsidR="001860CA" w:rsidRPr="009E7437" w:rsidTr="004E401D">
        <w:trPr>
          <w:trHeight w:val="510"/>
        </w:trPr>
        <w:tc>
          <w:tcPr>
            <w:tcW w:w="579" w:type="dxa"/>
            <w:noWrap/>
            <w:vAlign w:val="center"/>
          </w:tcPr>
          <w:p w:rsidR="001860CA" w:rsidRPr="009E7437" w:rsidRDefault="00A6480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  <w:r w:rsidR="007D567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8245B6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5B6">
              <w:rPr>
                <w:rFonts w:ascii="Arial" w:hAnsi="Arial" w:cs="Arial" w:hint="eastAsia"/>
                <w:sz w:val="20"/>
                <w:szCs w:val="20"/>
              </w:rPr>
              <w:t>Czy daty wpływu ofert</w:t>
            </w:r>
            <w:r w:rsidRPr="008245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5B6">
              <w:rPr>
                <w:rFonts w:ascii="Arial" w:hAnsi="Arial" w:cs="Arial" w:hint="eastAsia"/>
                <w:sz w:val="20"/>
                <w:szCs w:val="20"/>
              </w:rPr>
              <w:t xml:space="preserve">były zgodne z terminem podanym w </w:t>
            </w:r>
            <w:r w:rsidR="00776FCE" w:rsidRPr="008245B6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8245B6">
              <w:rPr>
                <w:rFonts w:ascii="Arial" w:hAnsi="Arial" w:cs="Arial" w:hint="eastAsia"/>
                <w:sz w:val="20"/>
                <w:szCs w:val="20"/>
              </w:rPr>
              <w:t>?</w:t>
            </w:r>
          </w:p>
        </w:tc>
        <w:tc>
          <w:tcPr>
            <w:tcW w:w="1265" w:type="dxa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:rsidR="001860CA" w:rsidRPr="008245B6" w:rsidRDefault="008245B6" w:rsidP="006B64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45B6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8245B6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8245B6">
              <w:rPr>
                <w:rFonts w:ascii="Arial" w:hAnsi="Arial" w:cs="Arial"/>
                <w:sz w:val="16"/>
                <w:szCs w:val="20"/>
              </w:rPr>
              <w:t>6.5.2</w:t>
            </w:r>
          </w:p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</w:tc>
        <w:tc>
          <w:tcPr>
            <w:tcW w:w="324" w:type="dxa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8245B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8245B6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967A31" w:rsidTr="004E401D">
        <w:trPr>
          <w:cantSplit/>
          <w:trHeight w:val="908"/>
        </w:trPr>
        <w:tc>
          <w:tcPr>
            <w:tcW w:w="579" w:type="dxa"/>
            <w:noWrap/>
            <w:vAlign w:val="center"/>
          </w:tcPr>
          <w:p w:rsidR="001860CA" w:rsidRPr="00616D0D" w:rsidRDefault="00A64807" w:rsidP="00276B6F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  <w:r w:rsidR="007D567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8245B6" w:rsidRDefault="001860CA" w:rsidP="00776F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5B6">
              <w:rPr>
                <w:rFonts w:ascii="Arial" w:hAnsi="Arial" w:cs="Arial"/>
                <w:sz w:val="20"/>
                <w:szCs w:val="20"/>
              </w:rPr>
              <w:t xml:space="preserve">Czy zamawiający dokonał oceny ofert na podstawie kryteriów określonych w </w:t>
            </w:r>
            <w:r w:rsidR="00776FCE" w:rsidRPr="008245B6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8245B6">
              <w:rPr>
                <w:rFonts w:ascii="Arial" w:hAnsi="Arial" w:cs="Arial"/>
                <w:sz w:val="20"/>
                <w:szCs w:val="20"/>
              </w:rPr>
              <w:t xml:space="preserve"> i czy kryteria te odnoszą się wyłącznie do oferty</w:t>
            </w:r>
            <w:r w:rsidR="009D164E" w:rsidRPr="008245B6">
              <w:rPr>
                <w:rFonts w:ascii="Arial" w:hAnsi="Arial" w:cs="Arial"/>
                <w:sz w:val="20"/>
                <w:szCs w:val="20"/>
              </w:rPr>
              <w:t>,</w:t>
            </w:r>
            <w:r w:rsidRPr="008245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164E" w:rsidRPr="008245B6">
              <w:rPr>
                <w:rFonts w:ascii="Arial" w:hAnsi="Arial" w:cs="Arial"/>
                <w:sz w:val="20"/>
                <w:szCs w:val="20"/>
              </w:rPr>
              <w:br/>
            </w:r>
            <w:r w:rsidRPr="008245B6">
              <w:rPr>
                <w:rFonts w:ascii="Arial" w:hAnsi="Arial" w:cs="Arial"/>
                <w:sz w:val="20"/>
                <w:szCs w:val="20"/>
              </w:rPr>
              <w:t>a nie do właściwości wykonawcy?</w:t>
            </w:r>
          </w:p>
        </w:tc>
        <w:tc>
          <w:tcPr>
            <w:tcW w:w="1265" w:type="dxa"/>
            <w:vAlign w:val="center"/>
          </w:tcPr>
          <w:p w:rsidR="001860CA" w:rsidRPr="008245B6" w:rsidRDefault="008245B6" w:rsidP="0082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45B6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8245B6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8245B6">
              <w:rPr>
                <w:rFonts w:ascii="Arial" w:hAnsi="Arial" w:cs="Arial"/>
                <w:sz w:val="16"/>
                <w:szCs w:val="20"/>
              </w:rPr>
              <w:t>6.5.2</w:t>
            </w:r>
          </w:p>
        </w:tc>
        <w:tc>
          <w:tcPr>
            <w:tcW w:w="324" w:type="dxa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8245B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8245B6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8C23CA" w:rsidTr="004E401D">
        <w:trPr>
          <w:trHeight w:val="510"/>
        </w:trPr>
        <w:tc>
          <w:tcPr>
            <w:tcW w:w="579" w:type="dxa"/>
            <w:noWrap/>
            <w:vAlign w:val="center"/>
          </w:tcPr>
          <w:p w:rsidR="001860CA" w:rsidRPr="00825723" w:rsidRDefault="001860CA" w:rsidP="007D5673">
            <w:pPr>
              <w:rPr>
                <w:rFonts w:ascii="Arial" w:hAnsi="Arial"/>
                <w:sz w:val="20"/>
                <w:szCs w:val="20"/>
              </w:rPr>
            </w:pPr>
            <w:r w:rsidRPr="00825723">
              <w:rPr>
                <w:rFonts w:ascii="Arial" w:hAnsi="Arial"/>
                <w:sz w:val="20"/>
                <w:szCs w:val="20"/>
              </w:rPr>
              <w:t xml:space="preserve">   </w:t>
            </w:r>
            <w:r w:rsidR="007D5673">
              <w:rPr>
                <w:rFonts w:ascii="Arial" w:hAnsi="Arial"/>
                <w:sz w:val="20"/>
                <w:szCs w:val="20"/>
              </w:rPr>
              <w:t>1</w:t>
            </w:r>
            <w:r w:rsidR="00A64807">
              <w:rPr>
                <w:rFonts w:ascii="Arial" w:hAnsi="Arial"/>
                <w:sz w:val="20"/>
                <w:szCs w:val="20"/>
              </w:rPr>
              <w:t>2</w:t>
            </w:r>
            <w:r w:rsidRPr="0082572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8245B6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5B6">
              <w:rPr>
                <w:rFonts w:ascii="Arial" w:hAnsi="Arial" w:cs="Arial"/>
                <w:sz w:val="20"/>
                <w:szCs w:val="20"/>
              </w:rPr>
              <w:t xml:space="preserve">Czy można potwierdzić, że powyższe kryteria i zasady oceny ofert nie uległy zmianie w toku postępowania? </w:t>
            </w:r>
          </w:p>
        </w:tc>
        <w:tc>
          <w:tcPr>
            <w:tcW w:w="1265" w:type="dxa"/>
            <w:vAlign w:val="center"/>
          </w:tcPr>
          <w:p w:rsidR="001860CA" w:rsidRPr="008245B6" w:rsidRDefault="008245B6" w:rsidP="0082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45B6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8245B6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8245B6">
              <w:rPr>
                <w:rFonts w:ascii="Arial" w:hAnsi="Arial" w:cs="Arial"/>
                <w:sz w:val="16"/>
                <w:szCs w:val="20"/>
              </w:rPr>
              <w:t>6.5.2</w:t>
            </w:r>
          </w:p>
        </w:tc>
        <w:tc>
          <w:tcPr>
            <w:tcW w:w="324" w:type="dxa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8245B6" w:rsidRDefault="001860CA" w:rsidP="006B6425">
            <w:pPr>
              <w:rPr>
                <w:rFonts w:ascii="Arial" w:hAnsi="Arial"/>
                <w:color w:val="FF0000"/>
                <w:sz w:val="20"/>
                <w:szCs w:val="20"/>
              </w:rPr>
            </w:pPr>
          </w:p>
        </w:tc>
      </w:tr>
      <w:tr w:rsidR="001860CA" w:rsidRPr="002C75E5" w:rsidTr="004E401D">
        <w:trPr>
          <w:trHeight w:val="70"/>
        </w:trPr>
        <w:tc>
          <w:tcPr>
            <w:tcW w:w="579" w:type="dxa"/>
            <w:noWrap/>
            <w:vAlign w:val="center"/>
          </w:tcPr>
          <w:p w:rsidR="001860CA" w:rsidRPr="002C75E5" w:rsidRDefault="007D5673" w:rsidP="007C453F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  <w:r w:rsidR="00A64807">
              <w:rPr>
                <w:rFonts w:ascii="Arial" w:hAnsi="Arial"/>
                <w:sz w:val="20"/>
                <w:szCs w:val="20"/>
              </w:rPr>
              <w:t>3</w:t>
            </w:r>
            <w:r w:rsidR="001860CA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8245B6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5B6">
              <w:rPr>
                <w:rFonts w:ascii="Arial" w:hAnsi="Arial" w:cs="Arial" w:hint="eastAsia"/>
                <w:sz w:val="20"/>
                <w:szCs w:val="20"/>
              </w:rPr>
              <w:t>Czy do dalszej oceny zostały zakwalifikowane wszystkie oferty spełniające wymogi ważności ofert?</w:t>
            </w:r>
            <w:r w:rsidRPr="008245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60CA" w:rsidRPr="008245B6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60CA" w:rsidRPr="008245B6" w:rsidRDefault="001860CA" w:rsidP="003A148C">
            <w:pPr>
              <w:spacing w:after="120"/>
              <w:jc w:val="both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8245B6">
              <w:rPr>
                <w:rFonts w:ascii="Arial" w:hAnsi="Arial" w:cs="Arial"/>
                <w:i/>
                <w:sz w:val="16"/>
                <w:szCs w:val="16"/>
              </w:rPr>
              <w:t xml:space="preserve">Uwaga: W przypadku ofert odrzuconych, wskaż </w:t>
            </w:r>
            <w:r w:rsidR="003A148C">
              <w:rPr>
                <w:rFonts w:ascii="Arial" w:hAnsi="Arial" w:cs="Arial"/>
                <w:i/>
                <w:sz w:val="16"/>
                <w:szCs w:val="16"/>
              </w:rPr>
              <w:t>powody ich</w:t>
            </w:r>
            <w:r w:rsidRPr="008245B6">
              <w:rPr>
                <w:rFonts w:ascii="Arial" w:hAnsi="Arial" w:cs="Arial"/>
                <w:i/>
                <w:sz w:val="16"/>
                <w:szCs w:val="16"/>
              </w:rPr>
              <w:t xml:space="preserve"> odrzucenia oraz dokonaj oceny poprawności/zasadności odrzucenia.</w:t>
            </w:r>
          </w:p>
        </w:tc>
        <w:tc>
          <w:tcPr>
            <w:tcW w:w="1265" w:type="dxa"/>
            <w:vAlign w:val="center"/>
          </w:tcPr>
          <w:p w:rsidR="001860CA" w:rsidRPr="008245B6" w:rsidRDefault="008245B6" w:rsidP="0082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45B6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8245B6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8245B6">
              <w:rPr>
                <w:rFonts w:ascii="Arial" w:hAnsi="Arial" w:cs="Arial"/>
                <w:sz w:val="16"/>
                <w:szCs w:val="20"/>
              </w:rPr>
              <w:t>6.5.2</w:t>
            </w:r>
          </w:p>
        </w:tc>
        <w:tc>
          <w:tcPr>
            <w:tcW w:w="324" w:type="dxa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8245B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8245B6" w:rsidRDefault="001860CA" w:rsidP="006B642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8245B6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  <w:p w:rsidR="001860CA" w:rsidRPr="008245B6" w:rsidRDefault="001860CA" w:rsidP="004217F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1860CA" w:rsidRPr="008245B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  <w:p w:rsidR="001860CA" w:rsidRPr="008245B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  <w:p w:rsidR="001860CA" w:rsidRPr="008245B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  <w:tr w:rsidR="007C453F" w:rsidRPr="002C75E5" w:rsidTr="004E401D">
        <w:trPr>
          <w:trHeight w:val="714"/>
        </w:trPr>
        <w:tc>
          <w:tcPr>
            <w:tcW w:w="579" w:type="dxa"/>
            <w:noWrap/>
            <w:vAlign w:val="center"/>
          </w:tcPr>
          <w:p w:rsidR="007C453F" w:rsidRPr="002C75E5" w:rsidRDefault="00A64807" w:rsidP="007C453F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</w:t>
            </w:r>
            <w:r w:rsidR="007C453F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7C453F" w:rsidRPr="002C75E5" w:rsidRDefault="007C453F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zamawiający </w:t>
            </w:r>
            <w:r w:rsidR="00CB3B3C">
              <w:rPr>
                <w:rFonts w:ascii="Arial" w:hAnsi="Arial" w:cs="Arial"/>
                <w:sz w:val="20"/>
                <w:szCs w:val="20"/>
              </w:rPr>
              <w:t xml:space="preserve">udzielając zamówienia </w:t>
            </w:r>
            <w:r w:rsidR="001F6C8C">
              <w:rPr>
                <w:rFonts w:ascii="Arial" w:hAnsi="Arial" w:cs="Arial"/>
                <w:sz w:val="20"/>
                <w:szCs w:val="20"/>
              </w:rPr>
              <w:t>uniknął wystąpienia konfliktu interesów?</w:t>
            </w:r>
          </w:p>
        </w:tc>
        <w:tc>
          <w:tcPr>
            <w:tcW w:w="1265" w:type="dxa"/>
            <w:vAlign w:val="center"/>
          </w:tcPr>
          <w:p w:rsidR="007C453F" w:rsidRPr="002C75E5" w:rsidRDefault="001F6C8C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Wytyczne,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 xml:space="preserve">sekcja 6.5.2,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pkt 2</w:t>
            </w:r>
            <w:r w:rsidR="0004512A">
              <w:rPr>
                <w:rFonts w:ascii="Arial" w:eastAsia="Arial Unicode MS" w:hAnsi="Arial" w:cs="Arial"/>
                <w:sz w:val="16"/>
                <w:szCs w:val="20"/>
              </w:rPr>
              <w:t xml:space="preserve"> i 3</w:t>
            </w:r>
          </w:p>
        </w:tc>
        <w:tc>
          <w:tcPr>
            <w:tcW w:w="324" w:type="dxa"/>
            <w:vAlign w:val="center"/>
          </w:tcPr>
          <w:p w:rsidR="007C453F" w:rsidRPr="002C75E5" w:rsidRDefault="007C453F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7C453F" w:rsidRPr="002C75E5" w:rsidRDefault="007C453F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7C453F" w:rsidRPr="002C75E5" w:rsidRDefault="007C453F" w:rsidP="006B64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0CA" w:rsidRPr="00B50A3E" w:rsidTr="004E401D">
        <w:trPr>
          <w:trHeight w:val="806"/>
        </w:trPr>
        <w:tc>
          <w:tcPr>
            <w:tcW w:w="579" w:type="dxa"/>
            <w:noWrap/>
            <w:vAlign w:val="center"/>
          </w:tcPr>
          <w:p w:rsidR="001860CA" w:rsidRPr="00B50A3E" w:rsidRDefault="00A64807" w:rsidP="007C453F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15</w:t>
            </w:r>
            <w:r w:rsidR="008222E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A775C8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A3E">
              <w:rPr>
                <w:rFonts w:ascii="Arial" w:hAnsi="Arial" w:cs="Arial" w:hint="eastAsia"/>
                <w:sz w:val="20"/>
                <w:szCs w:val="20"/>
              </w:rPr>
              <w:t xml:space="preserve">Czy </w:t>
            </w:r>
            <w:r w:rsidRPr="00B50A3E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="0051186D">
              <w:rPr>
                <w:rFonts w:ascii="Arial" w:hAnsi="Arial" w:cs="Arial"/>
                <w:sz w:val="20"/>
                <w:szCs w:val="20"/>
              </w:rPr>
              <w:t xml:space="preserve">upublicznił informację o wynikach postępowania </w:t>
            </w:r>
            <w:r w:rsidR="0051186D">
              <w:rPr>
                <w:rFonts w:ascii="Arial" w:hAnsi="Arial" w:cs="Arial"/>
                <w:sz w:val="20"/>
                <w:szCs w:val="20"/>
              </w:rPr>
              <w:br/>
              <w:t>w taki sam sposób jak zapytanie ofertowe</w:t>
            </w:r>
            <w:r w:rsidRPr="00B50A3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vAlign w:val="center"/>
          </w:tcPr>
          <w:p w:rsidR="001860CA" w:rsidRPr="00EB5FF9" w:rsidRDefault="00EB5FF9" w:rsidP="00EB5FF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0C62BE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6.5.2</w:t>
            </w:r>
            <w:r w:rsidR="00621D5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F4AE5">
              <w:rPr>
                <w:rFonts w:ascii="Arial" w:hAnsi="Arial" w:cs="Arial"/>
                <w:sz w:val="16"/>
                <w:szCs w:val="16"/>
              </w:rPr>
              <w:br/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15</w:t>
            </w:r>
          </w:p>
        </w:tc>
        <w:tc>
          <w:tcPr>
            <w:tcW w:w="324" w:type="dxa"/>
            <w:vAlign w:val="center"/>
          </w:tcPr>
          <w:p w:rsidR="001860CA" w:rsidRPr="00B50A3E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B50A3E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B50A3E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B50A3E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8A34EB" w:rsidTr="004E401D">
        <w:trPr>
          <w:trHeight w:val="704"/>
        </w:trPr>
        <w:tc>
          <w:tcPr>
            <w:tcW w:w="579" w:type="dxa"/>
            <w:noWrap/>
            <w:vAlign w:val="center"/>
          </w:tcPr>
          <w:p w:rsidR="001860CA" w:rsidRPr="00616D0D" w:rsidRDefault="00A6480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</w:t>
            </w:r>
            <w:r w:rsidR="001860CA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616D0D" w:rsidRDefault="001860CA" w:rsidP="00DD327F">
            <w:pPr>
              <w:jc w:val="both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616D0D">
              <w:rPr>
                <w:rFonts w:ascii="Arial" w:hAnsi="Arial" w:cs="Arial"/>
                <w:sz w:val="20"/>
                <w:szCs w:val="20"/>
              </w:rPr>
              <w:t xml:space="preserve">Czy protokół z postępowania o udzielenie zamówienia oraz załączniki </w:t>
            </w:r>
            <w:r w:rsidR="0040432C">
              <w:rPr>
                <w:rFonts w:ascii="Arial" w:hAnsi="Arial" w:cs="Arial"/>
                <w:sz w:val="20"/>
                <w:szCs w:val="20"/>
              </w:rPr>
              <w:br/>
            </w:r>
            <w:r w:rsidRPr="00616D0D">
              <w:rPr>
                <w:rFonts w:ascii="Arial" w:hAnsi="Arial" w:cs="Arial"/>
                <w:sz w:val="20"/>
                <w:szCs w:val="20"/>
              </w:rPr>
              <w:t>do niego dokumentują ocenę i wybór ofert?</w:t>
            </w:r>
          </w:p>
        </w:tc>
        <w:tc>
          <w:tcPr>
            <w:tcW w:w="1265" w:type="dxa"/>
            <w:vAlign w:val="center"/>
          </w:tcPr>
          <w:p w:rsidR="001860CA" w:rsidRPr="00621D56" w:rsidRDefault="000C62BE" w:rsidP="00621D5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21D56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21D56" w:rsidRPr="000C62BE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6.5.2</w:t>
            </w:r>
            <w:r w:rsidR="00621D5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F4AE5">
              <w:rPr>
                <w:rFonts w:ascii="Arial" w:hAnsi="Arial" w:cs="Arial"/>
                <w:sz w:val="16"/>
                <w:szCs w:val="16"/>
              </w:rPr>
              <w:br/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14</w:t>
            </w:r>
          </w:p>
        </w:tc>
        <w:tc>
          <w:tcPr>
            <w:tcW w:w="324" w:type="dxa"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616D0D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616D0D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616D0D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8C23CA" w:rsidRPr="008C23CA" w:rsidTr="004E401D">
        <w:trPr>
          <w:trHeight w:val="477"/>
        </w:trPr>
        <w:tc>
          <w:tcPr>
            <w:tcW w:w="14896" w:type="dxa"/>
            <w:gridSpan w:val="9"/>
            <w:shd w:val="clear" w:color="auto" w:fill="C6D9F1"/>
            <w:noWrap/>
            <w:vAlign w:val="center"/>
          </w:tcPr>
          <w:p w:rsidR="00E85A20" w:rsidRPr="008C23CA" w:rsidRDefault="00E85A20" w:rsidP="006B6425">
            <w:pPr>
              <w:jc w:val="center"/>
              <w:rPr>
                <w:rFonts w:ascii="Arial" w:eastAsia="Arial Unicode MS" w:hAnsi="Arial" w:cs="Arial"/>
                <w:b/>
                <w:bCs/>
                <w:color w:val="FF0000"/>
                <w:sz w:val="20"/>
                <w:szCs w:val="20"/>
              </w:rPr>
            </w:pPr>
            <w:r w:rsidRPr="00616D0D">
              <w:rPr>
                <w:rFonts w:ascii="Arial" w:hAnsi="Arial" w:cs="Arial"/>
                <w:b/>
                <w:bCs/>
                <w:sz w:val="20"/>
                <w:szCs w:val="20"/>
              </w:rPr>
              <w:t>Podpisanie kontraktu</w:t>
            </w:r>
          </w:p>
        </w:tc>
      </w:tr>
      <w:tr w:rsidR="001860CA" w:rsidRPr="00047246" w:rsidTr="004E401D">
        <w:trPr>
          <w:trHeight w:val="510"/>
        </w:trPr>
        <w:tc>
          <w:tcPr>
            <w:tcW w:w="579" w:type="dxa"/>
            <w:noWrap/>
            <w:vAlign w:val="center"/>
          </w:tcPr>
          <w:p w:rsidR="001860CA" w:rsidRPr="00047246" w:rsidRDefault="00A64807" w:rsidP="009438E2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  <w:r w:rsidR="009438E2">
              <w:rPr>
                <w:rFonts w:ascii="Arial" w:hAnsi="Arial"/>
                <w:sz w:val="20"/>
                <w:szCs w:val="20"/>
              </w:rPr>
              <w:t>7</w:t>
            </w:r>
            <w:r w:rsidR="001860CA" w:rsidRPr="00047246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047246" w:rsidRDefault="001860CA" w:rsidP="007065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246">
              <w:rPr>
                <w:rFonts w:ascii="Arial" w:hAnsi="Arial" w:cs="Arial"/>
                <w:sz w:val="20"/>
                <w:szCs w:val="20"/>
              </w:rPr>
              <w:t xml:space="preserve">Czy umowa została podpisana </w:t>
            </w:r>
            <w:r w:rsidR="00706532">
              <w:rPr>
                <w:rFonts w:ascii="Arial" w:hAnsi="Arial" w:cs="Arial"/>
                <w:sz w:val="20"/>
                <w:szCs w:val="20"/>
              </w:rPr>
              <w:t>z wykonawcą, który złożył najkorzystniejszą ofertę</w:t>
            </w:r>
            <w:r w:rsidRPr="0004724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vAlign w:val="center"/>
          </w:tcPr>
          <w:p w:rsidR="001860CA" w:rsidRPr="00AD4337" w:rsidRDefault="00AD4337" w:rsidP="00AD433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A775C8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A775C8" w:rsidRPr="000C62BE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6.5.2</w:t>
            </w:r>
            <w:r w:rsidR="00A775C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F4AE5">
              <w:rPr>
                <w:rFonts w:ascii="Arial" w:hAnsi="Arial" w:cs="Arial"/>
                <w:sz w:val="16"/>
                <w:szCs w:val="16"/>
              </w:rPr>
              <w:br/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16</w:t>
            </w:r>
          </w:p>
        </w:tc>
        <w:tc>
          <w:tcPr>
            <w:tcW w:w="324" w:type="dxa"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</w:tcPr>
          <w:p w:rsidR="001860CA" w:rsidRPr="0004724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047246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047246" w:rsidTr="004E401D">
        <w:trPr>
          <w:trHeight w:val="963"/>
        </w:trPr>
        <w:tc>
          <w:tcPr>
            <w:tcW w:w="579" w:type="dxa"/>
            <w:noWrap/>
            <w:vAlign w:val="center"/>
          </w:tcPr>
          <w:p w:rsidR="001860CA" w:rsidRPr="00047246" w:rsidRDefault="00F71847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</w:t>
            </w:r>
            <w:r w:rsidR="009438E2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923B1A" w:rsidRDefault="001860CA" w:rsidP="00E62F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246">
              <w:rPr>
                <w:rFonts w:ascii="Arial" w:hAnsi="Arial" w:cs="Arial"/>
                <w:sz w:val="20"/>
                <w:szCs w:val="20"/>
              </w:rPr>
              <w:t xml:space="preserve">Czy postanowienia umowy są zgodne z przedmiotem zamówienia opisanym w </w:t>
            </w:r>
            <w:r w:rsidR="00E62F20">
              <w:rPr>
                <w:rFonts w:ascii="Arial" w:hAnsi="Arial" w:cs="Arial"/>
                <w:sz w:val="20"/>
                <w:szCs w:val="20"/>
              </w:rPr>
              <w:t>zapytaniu ofertowym</w:t>
            </w:r>
            <w:r w:rsidRPr="00047246">
              <w:rPr>
                <w:rFonts w:ascii="Arial" w:hAnsi="Arial" w:cs="Arial"/>
                <w:sz w:val="20"/>
                <w:szCs w:val="20"/>
              </w:rPr>
              <w:t xml:space="preserve"> i czy zakres świadczenia wykonawcy wynikający z umowy jest tożsamy z jego zobowiązaniem zawartym </w:t>
            </w:r>
            <w:r w:rsidR="00E62F20">
              <w:rPr>
                <w:rFonts w:ascii="Arial" w:hAnsi="Arial" w:cs="Arial"/>
                <w:sz w:val="20"/>
                <w:szCs w:val="20"/>
              </w:rPr>
              <w:br/>
            </w:r>
            <w:r w:rsidRPr="00047246">
              <w:rPr>
                <w:rFonts w:ascii="Arial" w:hAnsi="Arial" w:cs="Arial"/>
                <w:sz w:val="20"/>
                <w:szCs w:val="20"/>
              </w:rPr>
              <w:t xml:space="preserve">w ofercie? </w:t>
            </w:r>
          </w:p>
        </w:tc>
        <w:tc>
          <w:tcPr>
            <w:tcW w:w="1265" w:type="dxa"/>
            <w:noWrap/>
            <w:vAlign w:val="center"/>
          </w:tcPr>
          <w:p w:rsidR="001860CA" w:rsidRPr="00E62F20" w:rsidRDefault="00E62F20" w:rsidP="00E62F20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A775C8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A775C8" w:rsidRPr="000C62BE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6.5.2</w:t>
            </w:r>
            <w:r w:rsidR="00A775C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F4AE5">
              <w:rPr>
                <w:rFonts w:ascii="Arial" w:hAnsi="Arial" w:cs="Arial"/>
                <w:sz w:val="16"/>
                <w:szCs w:val="16"/>
              </w:rPr>
              <w:br/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17</w:t>
            </w:r>
          </w:p>
        </w:tc>
        <w:tc>
          <w:tcPr>
            <w:tcW w:w="324" w:type="dxa"/>
            <w:noWrap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1860CA" w:rsidRPr="00047246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  <w:r w:rsidRPr="00047246">
              <w:rPr>
                <w:rFonts w:ascii="Arial" w:hAnsi="Arial" w:cs="Arial" w:hint="eastAsia"/>
                <w:sz w:val="20"/>
                <w:szCs w:val="20"/>
              </w:rPr>
              <w:t> </w:t>
            </w:r>
          </w:p>
        </w:tc>
      </w:tr>
      <w:tr w:rsidR="001860CA" w:rsidRPr="00047246" w:rsidTr="004E401D">
        <w:trPr>
          <w:trHeight w:val="709"/>
        </w:trPr>
        <w:tc>
          <w:tcPr>
            <w:tcW w:w="579" w:type="dxa"/>
            <w:noWrap/>
            <w:vAlign w:val="center"/>
          </w:tcPr>
          <w:p w:rsidR="001860CA" w:rsidRPr="00047246" w:rsidRDefault="00570B49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19</w:t>
            </w:r>
            <w:r w:rsidR="001860CA" w:rsidRPr="00047246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047246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246">
              <w:rPr>
                <w:rFonts w:ascii="Arial" w:hAnsi="Arial" w:cs="Arial"/>
                <w:sz w:val="20"/>
                <w:szCs w:val="20"/>
              </w:rPr>
              <w:t xml:space="preserve">Czy przedmiot umowy został zrealizowany w zakresie </w:t>
            </w:r>
            <w:r>
              <w:rPr>
                <w:rFonts w:ascii="Arial" w:hAnsi="Arial" w:cs="Arial"/>
                <w:sz w:val="20"/>
                <w:szCs w:val="20"/>
              </w:rPr>
              <w:t xml:space="preserve">wynikającym </w:t>
            </w:r>
            <w:r w:rsidR="00425EFE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116696">
              <w:rPr>
                <w:rFonts w:ascii="Arial" w:hAnsi="Arial" w:cs="Arial"/>
                <w:sz w:val="20"/>
                <w:szCs w:val="20"/>
              </w:rPr>
              <w:t>zapytania ofertowego?</w:t>
            </w:r>
          </w:p>
        </w:tc>
        <w:tc>
          <w:tcPr>
            <w:tcW w:w="1265" w:type="dxa"/>
            <w:noWrap/>
            <w:vAlign w:val="center"/>
          </w:tcPr>
          <w:p w:rsidR="001860CA" w:rsidRPr="00047246" w:rsidRDefault="00425EFE" w:rsidP="006B6425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33151"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="00633151" w:rsidRPr="000C62BE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6.5.2</w:t>
            </w:r>
            <w:r w:rsidR="0063315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C7045E">
              <w:rPr>
                <w:rFonts w:ascii="Arial" w:hAnsi="Arial" w:cs="Arial"/>
                <w:sz w:val="16"/>
                <w:szCs w:val="16"/>
              </w:rPr>
              <w:br/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17</w:t>
            </w:r>
          </w:p>
        </w:tc>
        <w:tc>
          <w:tcPr>
            <w:tcW w:w="324" w:type="dxa"/>
            <w:noWrap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04724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1860CA" w:rsidRPr="00047246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F03996" w:rsidRPr="00047246" w:rsidTr="004E401D">
        <w:trPr>
          <w:trHeight w:val="709"/>
        </w:trPr>
        <w:tc>
          <w:tcPr>
            <w:tcW w:w="579" w:type="dxa"/>
            <w:noWrap/>
            <w:vAlign w:val="center"/>
          </w:tcPr>
          <w:p w:rsidR="00F03996" w:rsidRPr="00047246" w:rsidRDefault="00570B49" w:rsidP="0055511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  <w:r w:rsidR="00F03996" w:rsidRPr="00047246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F03996" w:rsidRPr="00047246" w:rsidRDefault="00F03996" w:rsidP="005551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246">
              <w:rPr>
                <w:rFonts w:ascii="Arial" w:hAnsi="Arial" w:cs="Arial"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sz w:val="20"/>
                <w:szCs w:val="20"/>
              </w:rPr>
              <w:t>umowa zawarta z wykonawcą została zmieniona</w:t>
            </w:r>
            <w:r w:rsidRPr="0004724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F03996" w:rsidRDefault="00F03996" w:rsidP="0055511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>Wytyczne</w:t>
            </w:r>
          </w:p>
          <w:p w:rsidR="00F03996" w:rsidRDefault="00F03996" w:rsidP="0055511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sz w:val="16"/>
                <w:szCs w:val="20"/>
              </w:rPr>
              <w:t>– sekcja 6.5.2, pkt 8 lit. a, „ix”</w:t>
            </w:r>
          </w:p>
          <w:p w:rsidR="00F03996" w:rsidRPr="008F3C75" w:rsidRDefault="00F03996" w:rsidP="0055511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– 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>sekcja</w:t>
            </w:r>
            <w:r w:rsidRPr="000C62BE">
              <w:rPr>
                <w:rFonts w:ascii="Arial" w:hAnsi="Arial" w:cs="Arial"/>
                <w:sz w:val="16"/>
                <w:szCs w:val="20"/>
              </w:rPr>
              <w:t xml:space="preserve"> 6.5.2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C62BE">
              <w:rPr>
                <w:rFonts w:ascii="Arial" w:eastAsia="Arial Unicode MS" w:hAnsi="Arial" w:cs="Arial"/>
                <w:sz w:val="16"/>
                <w:szCs w:val="20"/>
              </w:rPr>
              <w:t>pkt</w:t>
            </w:r>
            <w:r>
              <w:rPr>
                <w:rFonts w:ascii="Arial" w:eastAsia="Arial Unicode MS" w:hAnsi="Arial" w:cs="Arial"/>
                <w:sz w:val="16"/>
                <w:szCs w:val="20"/>
              </w:rPr>
              <w:t xml:space="preserve"> 17</w:t>
            </w:r>
          </w:p>
        </w:tc>
        <w:tc>
          <w:tcPr>
            <w:tcW w:w="324" w:type="dxa"/>
            <w:noWrap/>
            <w:vAlign w:val="center"/>
          </w:tcPr>
          <w:p w:rsidR="00F03996" w:rsidRPr="00047246" w:rsidRDefault="00F03996" w:rsidP="005551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F03996" w:rsidRPr="00047246" w:rsidRDefault="00F03996" w:rsidP="005551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F03996" w:rsidRPr="00047246" w:rsidRDefault="00F03996" w:rsidP="0055511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1860CA" w:rsidRPr="006B34C6" w:rsidTr="004E401D">
        <w:trPr>
          <w:trHeight w:val="833"/>
        </w:trPr>
        <w:tc>
          <w:tcPr>
            <w:tcW w:w="579" w:type="dxa"/>
            <w:noWrap/>
            <w:vAlign w:val="center"/>
          </w:tcPr>
          <w:p w:rsidR="001860CA" w:rsidRPr="006B34C6" w:rsidRDefault="00F71847" w:rsidP="006B642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21</w:t>
            </w:r>
            <w:r w:rsidR="001860CA" w:rsidRPr="006B34C6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6B34C6" w:rsidRDefault="001860CA" w:rsidP="001166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C6">
              <w:rPr>
                <w:rFonts w:ascii="Arial" w:hAnsi="Arial" w:cs="Arial"/>
                <w:sz w:val="20"/>
                <w:szCs w:val="20"/>
              </w:rPr>
              <w:t xml:space="preserve">Czy prawidłowo udzielono </w:t>
            </w:r>
            <w:r w:rsidR="0016328B">
              <w:rPr>
                <w:rFonts w:ascii="Arial" w:hAnsi="Arial" w:cs="Arial"/>
                <w:sz w:val="20"/>
                <w:szCs w:val="20"/>
              </w:rPr>
              <w:t xml:space="preserve">zamówień uzupełniających na dostawy </w:t>
            </w:r>
            <w:r w:rsidR="0016328B">
              <w:rPr>
                <w:rFonts w:ascii="Arial" w:hAnsi="Arial" w:cs="Arial"/>
                <w:sz w:val="20"/>
                <w:szCs w:val="20"/>
              </w:rPr>
              <w:br/>
              <w:t xml:space="preserve">lub przewidzianych w zapytaniu ofertowym </w:t>
            </w:r>
            <w:r w:rsidRPr="006B34C6">
              <w:rPr>
                <w:rFonts w:ascii="Arial" w:hAnsi="Arial" w:cs="Arial"/>
                <w:sz w:val="20"/>
                <w:szCs w:val="20"/>
              </w:rPr>
              <w:t xml:space="preserve">zamówień </w:t>
            </w:r>
            <w:r w:rsidR="00116696">
              <w:rPr>
                <w:rFonts w:ascii="Arial" w:hAnsi="Arial" w:cs="Arial"/>
                <w:sz w:val="20"/>
                <w:szCs w:val="20"/>
              </w:rPr>
              <w:t xml:space="preserve">uzupełniających </w:t>
            </w:r>
            <w:r w:rsidR="0016328B">
              <w:rPr>
                <w:rFonts w:ascii="Arial" w:hAnsi="Arial" w:cs="Arial"/>
                <w:sz w:val="20"/>
                <w:szCs w:val="20"/>
              </w:rPr>
              <w:br/>
            </w:r>
            <w:r w:rsidR="00116696">
              <w:rPr>
                <w:rFonts w:ascii="Arial" w:hAnsi="Arial" w:cs="Arial"/>
                <w:sz w:val="20"/>
                <w:szCs w:val="20"/>
              </w:rPr>
              <w:t>na usługi lub roboty budowlane</w:t>
            </w:r>
            <w:r w:rsidR="002B136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265" w:type="dxa"/>
            <w:noWrap/>
            <w:vAlign w:val="center"/>
          </w:tcPr>
          <w:p w:rsidR="001860CA" w:rsidRPr="006B34C6" w:rsidRDefault="00FA081E" w:rsidP="00FA081E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633151">
              <w:rPr>
                <w:rFonts w:ascii="Arial" w:hAnsi="Arial" w:cs="Arial"/>
                <w:sz w:val="16"/>
                <w:szCs w:val="20"/>
              </w:rPr>
              <w:t xml:space="preserve">podrozdział </w:t>
            </w:r>
            <w:r w:rsidRPr="000C62BE">
              <w:rPr>
                <w:rFonts w:ascii="Arial" w:hAnsi="Arial" w:cs="Arial"/>
                <w:sz w:val="16"/>
                <w:szCs w:val="20"/>
              </w:rPr>
              <w:t>6.</w:t>
            </w:r>
            <w:r>
              <w:rPr>
                <w:rFonts w:ascii="Arial" w:hAnsi="Arial" w:cs="Arial"/>
                <w:sz w:val="16"/>
                <w:szCs w:val="20"/>
              </w:rPr>
              <w:t>5</w:t>
            </w:r>
            <w:r w:rsidRPr="000C62BE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pkt 8</w:t>
            </w:r>
            <w:r w:rsidR="004563DC">
              <w:rPr>
                <w:rFonts w:ascii="Arial" w:hAnsi="Arial" w:cs="Arial"/>
                <w:sz w:val="16"/>
                <w:szCs w:val="16"/>
              </w:rPr>
              <w:t xml:space="preserve"> lit. </w:t>
            </w:r>
            <w:r w:rsidR="002B1365">
              <w:rPr>
                <w:rFonts w:ascii="Arial" w:hAnsi="Arial" w:cs="Arial"/>
                <w:sz w:val="16"/>
                <w:szCs w:val="16"/>
              </w:rPr>
              <w:t>g-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324" w:type="dxa"/>
            <w:noWrap/>
            <w:vAlign w:val="center"/>
          </w:tcPr>
          <w:p w:rsidR="001860CA" w:rsidRPr="006B34C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6B34C6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1860CA" w:rsidRPr="006B34C6" w:rsidRDefault="001860CA" w:rsidP="006B642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0E31E6" w:rsidRPr="006B34C6" w:rsidTr="004E401D">
        <w:trPr>
          <w:trHeight w:val="833"/>
        </w:trPr>
        <w:tc>
          <w:tcPr>
            <w:tcW w:w="579" w:type="dxa"/>
            <w:noWrap/>
            <w:vAlign w:val="center"/>
          </w:tcPr>
          <w:p w:rsidR="000E31E6" w:rsidRPr="006B34C6" w:rsidRDefault="000E31E6" w:rsidP="0055511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22</w:t>
            </w:r>
            <w:r w:rsidRPr="006B34C6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0E31E6" w:rsidRPr="006B34C6" w:rsidRDefault="000E31E6" w:rsidP="000E31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34C6">
              <w:rPr>
                <w:rFonts w:ascii="Arial" w:hAnsi="Arial" w:cs="Arial"/>
                <w:sz w:val="20"/>
                <w:szCs w:val="20"/>
              </w:rPr>
              <w:t xml:space="preserve">Czy prawidłowo udzielono zamówień </w:t>
            </w:r>
            <w:r>
              <w:rPr>
                <w:rFonts w:ascii="Arial" w:hAnsi="Arial" w:cs="Arial"/>
                <w:sz w:val="20"/>
                <w:szCs w:val="20"/>
              </w:rPr>
              <w:t xml:space="preserve">dodatkowych na dostawy, usługi </w:t>
            </w:r>
            <w:r w:rsidR="00362B9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lub roboty budowlane?</w:t>
            </w:r>
          </w:p>
        </w:tc>
        <w:tc>
          <w:tcPr>
            <w:tcW w:w="1265" w:type="dxa"/>
            <w:noWrap/>
            <w:vAlign w:val="center"/>
          </w:tcPr>
          <w:p w:rsidR="000E31E6" w:rsidRPr="006B34C6" w:rsidRDefault="000E31E6" w:rsidP="00E21A5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0C62BE">
              <w:rPr>
                <w:rFonts w:ascii="Arial" w:hAnsi="Arial" w:cs="Arial"/>
                <w:sz w:val="16"/>
                <w:szCs w:val="20"/>
              </w:rPr>
              <w:t xml:space="preserve">Wytyczne – </w:t>
            </w:r>
            <w:r w:rsidR="00E21A56">
              <w:rPr>
                <w:rFonts w:ascii="Arial" w:hAnsi="Arial" w:cs="Arial"/>
                <w:sz w:val="16"/>
                <w:szCs w:val="20"/>
              </w:rPr>
              <w:t>sekcja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C62BE">
              <w:rPr>
                <w:rFonts w:ascii="Arial" w:hAnsi="Arial" w:cs="Arial"/>
                <w:sz w:val="16"/>
                <w:szCs w:val="20"/>
              </w:rPr>
              <w:t>6.</w:t>
            </w:r>
            <w:r>
              <w:rPr>
                <w:rFonts w:ascii="Arial" w:hAnsi="Arial" w:cs="Arial"/>
                <w:sz w:val="16"/>
                <w:szCs w:val="20"/>
              </w:rPr>
              <w:t>5</w:t>
            </w:r>
            <w:r w:rsidR="00E21A56">
              <w:rPr>
                <w:rFonts w:ascii="Arial" w:hAnsi="Arial" w:cs="Arial"/>
                <w:sz w:val="16"/>
                <w:szCs w:val="20"/>
              </w:rPr>
              <w:t>.2</w:t>
            </w:r>
            <w:r w:rsidRPr="000C62BE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21A56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pkt </w:t>
            </w:r>
            <w:r w:rsidR="00E21A56">
              <w:rPr>
                <w:rFonts w:ascii="Arial" w:hAnsi="Arial" w:cs="Arial"/>
                <w:sz w:val="16"/>
                <w:szCs w:val="16"/>
              </w:rPr>
              <w:t>17</w:t>
            </w:r>
            <w:r>
              <w:rPr>
                <w:rFonts w:ascii="Arial" w:hAnsi="Arial" w:cs="Arial"/>
                <w:sz w:val="16"/>
                <w:szCs w:val="16"/>
              </w:rPr>
              <w:t xml:space="preserve"> lit. </w:t>
            </w:r>
            <w:r w:rsidR="00E21A56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324" w:type="dxa"/>
            <w:noWrap/>
            <w:vAlign w:val="center"/>
          </w:tcPr>
          <w:p w:rsidR="000E31E6" w:rsidRPr="006B34C6" w:rsidRDefault="000E31E6" w:rsidP="005551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0E31E6" w:rsidRPr="006B34C6" w:rsidRDefault="000E31E6" w:rsidP="0055511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0E31E6" w:rsidRPr="006B34C6" w:rsidRDefault="000E31E6" w:rsidP="0055511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932BC" w:rsidRPr="005932BC" w:rsidTr="004E401D">
        <w:trPr>
          <w:trHeight w:val="510"/>
        </w:trPr>
        <w:tc>
          <w:tcPr>
            <w:tcW w:w="14896" w:type="dxa"/>
            <w:gridSpan w:val="9"/>
            <w:shd w:val="clear" w:color="auto" w:fill="C6D9F1"/>
            <w:noWrap/>
            <w:vAlign w:val="center"/>
          </w:tcPr>
          <w:p w:rsidR="00E85A20" w:rsidRPr="00616D0D" w:rsidRDefault="00E85A20" w:rsidP="006B642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16D0D">
              <w:rPr>
                <w:rFonts w:ascii="Arial" w:hAnsi="Arial"/>
                <w:b/>
                <w:sz w:val="20"/>
                <w:szCs w:val="20"/>
              </w:rPr>
              <w:t>Zachowanie zasad uczciwej konkurencji i równego traktowania wykonawców</w:t>
            </w:r>
            <w:r w:rsidR="003E03EB" w:rsidRPr="00616D0D">
              <w:rPr>
                <w:rFonts w:ascii="Arial" w:hAnsi="Arial"/>
                <w:b/>
                <w:sz w:val="20"/>
                <w:szCs w:val="20"/>
              </w:rPr>
              <w:t xml:space="preserve"> oraz proporcjonalności </w:t>
            </w:r>
            <w:r w:rsidR="00765493">
              <w:rPr>
                <w:rFonts w:ascii="Arial" w:hAnsi="Arial"/>
                <w:b/>
                <w:sz w:val="20"/>
                <w:szCs w:val="20"/>
              </w:rPr>
              <w:t>i</w:t>
            </w:r>
            <w:r w:rsidR="003E03EB" w:rsidRPr="00616D0D">
              <w:rPr>
                <w:rFonts w:ascii="Arial" w:hAnsi="Arial"/>
                <w:b/>
                <w:sz w:val="20"/>
                <w:szCs w:val="20"/>
              </w:rPr>
              <w:t xml:space="preserve"> przejrzystości</w:t>
            </w:r>
          </w:p>
          <w:p w:rsidR="00E85A20" w:rsidRPr="00616D0D" w:rsidRDefault="00E85A20" w:rsidP="006B642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860CA" w:rsidRPr="00611882" w:rsidTr="004E401D">
        <w:trPr>
          <w:cantSplit/>
          <w:trHeight w:val="510"/>
        </w:trPr>
        <w:tc>
          <w:tcPr>
            <w:tcW w:w="579" w:type="dxa"/>
            <w:noWrap/>
            <w:vAlign w:val="center"/>
          </w:tcPr>
          <w:p w:rsidR="001860CA" w:rsidRPr="00825723" w:rsidRDefault="00A03CC2" w:rsidP="006B6425">
            <w:pPr>
              <w:jc w:val="center"/>
              <w:rPr>
                <w:rFonts w:ascii="Arial" w:eastAsia="Arial Unicode MS" w:hAnsi="Arial" w:cs="Arial Unicode MS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</w:t>
            </w:r>
            <w:r w:rsidR="001860CA" w:rsidRPr="0082572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7796" w:type="dxa"/>
            <w:gridSpan w:val="2"/>
            <w:vAlign w:val="center"/>
          </w:tcPr>
          <w:p w:rsidR="001860CA" w:rsidRPr="00825723" w:rsidRDefault="001860CA" w:rsidP="00026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723">
              <w:rPr>
                <w:rFonts w:ascii="Arial" w:hAnsi="Arial" w:cs="Arial"/>
                <w:sz w:val="20"/>
                <w:szCs w:val="20"/>
              </w:rPr>
              <w:t xml:space="preserve">Czy w toku czynności </w:t>
            </w:r>
            <w:r w:rsidRPr="00825723">
              <w:rPr>
                <w:rFonts w:ascii="Arial" w:hAnsi="Arial"/>
                <w:sz w:val="20"/>
                <w:szCs w:val="20"/>
              </w:rPr>
              <w:t xml:space="preserve">poprzedzających wszczęcie postępowania </w:t>
            </w:r>
            <w:r w:rsidR="00633151">
              <w:rPr>
                <w:rFonts w:ascii="Arial" w:hAnsi="Arial"/>
                <w:sz w:val="20"/>
                <w:szCs w:val="20"/>
              </w:rPr>
              <w:br/>
            </w:r>
            <w:r w:rsidR="00352816">
              <w:rPr>
                <w:rFonts w:ascii="Arial" w:hAnsi="Arial"/>
                <w:sz w:val="20"/>
                <w:szCs w:val="20"/>
              </w:rPr>
              <w:t>o udzielenie zamówienia</w:t>
            </w:r>
            <w:r w:rsidRPr="00825723">
              <w:rPr>
                <w:rFonts w:ascii="Arial" w:hAnsi="Arial" w:cs="Arial"/>
                <w:sz w:val="20"/>
                <w:szCs w:val="20"/>
              </w:rPr>
              <w:t xml:space="preserve"> oraz w toku przeprowadzonego postępowania </w:t>
            </w:r>
            <w:r w:rsidR="00633151">
              <w:rPr>
                <w:rFonts w:ascii="Arial" w:hAnsi="Arial" w:cs="Arial"/>
                <w:sz w:val="20"/>
                <w:szCs w:val="20"/>
              </w:rPr>
              <w:br/>
            </w:r>
            <w:r w:rsidRPr="00825723">
              <w:rPr>
                <w:rFonts w:ascii="Arial" w:hAnsi="Arial" w:cs="Arial"/>
                <w:sz w:val="20"/>
                <w:szCs w:val="20"/>
              </w:rPr>
              <w:t xml:space="preserve">o udzielenie zamówienia zostały zachowane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uczciwej konkurencji, </w:t>
            </w:r>
            <w:r w:rsidRPr="00825723">
              <w:rPr>
                <w:rFonts w:ascii="Arial" w:hAnsi="Arial" w:cs="Arial"/>
                <w:sz w:val="20"/>
                <w:szCs w:val="20"/>
              </w:rPr>
              <w:t>równego traktowania wykonawców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pro</w:t>
            </w:r>
            <w:r w:rsidR="00633151">
              <w:rPr>
                <w:rFonts w:ascii="Arial" w:hAnsi="Arial" w:cs="Arial"/>
                <w:sz w:val="20"/>
                <w:szCs w:val="20"/>
              </w:rPr>
              <w:t>porcjonalności i przejrzystości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 w:rsidRPr="008257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60CA" w:rsidRPr="00825723" w:rsidRDefault="001860CA" w:rsidP="006B64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60CA" w:rsidRPr="00633151" w:rsidRDefault="001860CA" w:rsidP="00616D0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25723">
              <w:rPr>
                <w:rFonts w:ascii="Arial" w:hAnsi="Arial" w:cs="Arial"/>
                <w:i/>
                <w:sz w:val="20"/>
                <w:szCs w:val="20"/>
              </w:rPr>
              <w:t>Uwaga: Na podstawie testów oraz dokumentów wymienionych w pkt. 1-</w:t>
            </w:r>
            <w:r w:rsidR="00352816">
              <w:rPr>
                <w:rFonts w:ascii="Arial" w:hAnsi="Arial" w:cs="Arial"/>
                <w:i/>
                <w:sz w:val="20"/>
                <w:szCs w:val="20"/>
              </w:rPr>
              <w:t>22</w:t>
            </w:r>
            <w:r w:rsidRPr="00825723">
              <w:rPr>
                <w:rFonts w:ascii="Arial" w:hAnsi="Arial" w:cs="Arial"/>
                <w:i/>
                <w:sz w:val="20"/>
                <w:szCs w:val="20"/>
              </w:rPr>
              <w:t xml:space="preserve"> można potwierdzić, że w toku przeprowadzonego postepowania </w:t>
            </w:r>
            <w:r w:rsidR="0063315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25723">
              <w:rPr>
                <w:rFonts w:ascii="Arial" w:hAnsi="Arial" w:cs="Arial"/>
                <w:i/>
                <w:sz w:val="20"/>
                <w:szCs w:val="20"/>
              </w:rPr>
              <w:t>o udzielenie zamówienia publicznego zostały zachowane zasady uczciwej konkurencji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Pr="00825723">
              <w:rPr>
                <w:rFonts w:ascii="Arial" w:hAnsi="Arial" w:cs="Arial"/>
                <w:i/>
                <w:sz w:val="20"/>
                <w:szCs w:val="20"/>
              </w:rPr>
              <w:t xml:space="preserve"> równego traktowania </w:t>
            </w:r>
            <w:r w:rsidRPr="000C34F2">
              <w:rPr>
                <w:rFonts w:ascii="Arial" w:hAnsi="Arial" w:cs="Arial"/>
                <w:i/>
                <w:sz w:val="20"/>
                <w:szCs w:val="20"/>
              </w:rPr>
              <w:t xml:space="preserve">wykonawców oraz proporcjonalności </w:t>
            </w:r>
            <w:r w:rsidR="0063315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0C34F2">
              <w:rPr>
                <w:rFonts w:ascii="Arial" w:hAnsi="Arial" w:cs="Arial"/>
                <w:i/>
                <w:sz w:val="20"/>
                <w:szCs w:val="20"/>
              </w:rPr>
              <w:t>i przejrzystości?</w:t>
            </w:r>
          </w:p>
        </w:tc>
        <w:tc>
          <w:tcPr>
            <w:tcW w:w="1265" w:type="dxa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eastAsia="Arial Unicode MS" w:hAnsi="Arial" w:cs="Arial"/>
                <w:sz w:val="16"/>
                <w:szCs w:val="20"/>
              </w:rPr>
            </w:pPr>
          </w:p>
        </w:tc>
        <w:tc>
          <w:tcPr>
            <w:tcW w:w="324" w:type="dxa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noWrap/>
            <w:vAlign w:val="center"/>
          </w:tcPr>
          <w:p w:rsidR="001860CA" w:rsidRPr="00825723" w:rsidRDefault="001860CA" w:rsidP="006B642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584" w:type="dxa"/>
            <w:gridSpan w:val="2"/>
            <w:noWrap/>
          </w:tcPr>
          <w:p w:rsidR="001860CA" w:rsidRPr="00825723" w:rsidRDefault="001860CA" w:rsidP="006B6425">
            <w:pPr>
              <w:rPr>
                <w:rFonts w:ascii="Arial" w:eastAsia="Arial Unicode MS" w:hAnsi="Arial" w:cs="Arial Unicode MS"/>
                <w:sz w:val="20"/>
                <w:szCs w:val="20"/>
              </w:rPr>
            </w:pPr>
          </w:p>
        </w:tc>
      </w:tr>
    </w:tbl>
    <w:p w:rsidR="00FA5433" w:rsidRDefault="00FA5433">
      <w:pPr>
        <w:rPr>
          <w:color w:val="FF0000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8577"/>
        <w:gridCol w:w="5895"/>
      </w:tblGrid>
      <w:tr w:rsidR="008078C9" w:rsidRPr="001346F2" w:rsidTr="000C34F2">
        <w:tc>
          <w:tcPr>
            <w:tcW w:w="8577" w:type="dxa"/>
          </w:tcPr>
          <w:p w:rsidR="00105030" w:rsidRDefault="00105030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</w:p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1346F2">
              <w:rPr>
                <w:rFonts w:ascii="Times New Roman" w:eastAsia="Times New Roman" w:hAnsi="Times New Roman" w:cs="Times New Roman"/>
              </w:rPr>
              <w:t xml:space="preserve">Sporządził:                                                                </w:t>
            </w:r>
          </w:p>
        </w:tc>
        <w:tc>
          <w:tcPr>
            <w:tcW w:w="5895" w:type="dxa"/>
          </w:tcPr>
          <w:p w:rsidR="00105030" w:rsidRDefault="00105030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</w:p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1346F2">
              <w:rPr>
                <w:rFonts w:ascii="Times New Roman" w:eastAsia="Times New Roman" w:hAnsi="Times New Roman" w:cs="Times New Roman"/>
              </w:rPr>
              <w:t>Data:</w:t>
            </w:r>
          </w:p>
        </w:tc>
      </w:tr>
      <w:tr w:rsidR="008078C9" w:rsidRPr="001346F2" w:rsidTr="000C34F2">
        <w:tc>
          <w:tcPr>
            <w:tcW w:w="14472" w:type="dxa"/>
            <w:gridSpan w:val="2"/>
          </w:tcPr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</w:p>
        </w:tc>
      </w:tr>
      <w:tr w:rsidR="008078C9" w:rsidRPr="001346F2" w:rsidTr="000C34F2">
        <w:tc>
          <w:tcPr>
            <w:tcW w:w="14472" w:type="dxa"/>
            <w:gridSpan w:val="2"/>
          </w:tcPr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</w:p>
        </w:tc>
      </w:tr>
      <w:tr w:rsidR="008078C9" w:rsidRPr="001346F2" w:rsidTr="000C34F2">
        <w:tc>
          <w:tcPr>
            <w:tcW w:w="8577" w:type="dxa"/>
          </w:tcPr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1346F2">
              <w:rPr>
                <w:rFonts w:ascii="Times New Roman" w:eastAsia="Times New Roman" w:hAnsi="Times New Roman" w:cs="Times New Roman"/>
              </w:rPr>
              <w:t xml:space="preserve">Sprawdził: </w:t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  <w:r w:rsidRPr="001346F2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895" w:type="dxa"/>
          </w:tcPr>
          <w:p w:rsidR="008078C9" w:rsidRPr="001346F2" w:rsidRDefault="008078C9" w:rsidP="001957E2">
            <w:pPr>
              <w:pStyle w:val="xl41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1346F2">
              <w:rPr>
                <w:rFonts w:ascii="Times New Roman" w:eastAsia="Times New Roman" w:hAnsi="Times New Roman" w:cs="Times New Roman"/>
              </w:rPr>
              <w:t>Data:</w:t>
            </w:r>
          </w:p>
        </w:tc>
      </w:tr>
    </w:tbl>
    <w:p w:rsidR="008078C9" w:rsidRPr="008C23CA" w:rsidRDefault="008078C9">
      <w:pPr>
        <w:rPr>
          <w:color w:val="FF0000"/>
        </w:rPr>
      </w:pPr>
    </w:p>
    <w:sectPr w:rsidR="008078C9" w:rsidRPr="008C23CA" w:rsidSect="004E4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1417" w:bottom="1701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710" w:rsidRDefault="00673710" w:rsidP="005F09E7">
      <w:r>
        <w:separator/>
      </w:r>
    </w:p>
  </w:endnote>
  <w:endnote w:type="continuationSeparator" w:id="0">
    <w:p w:rsidR="00673710" w:rsidRDefault="00673710" w:rsidP="005F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C72" w:rsidRDefault="003F0C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C72" w:rsidRDefault="003F0C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C72" w:rsidRDefault="003F0C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710" w:rsidRDefault="00673710" w:rsidP="005F09E7">
      <w:r>
        <w:separator/>
      </w:r>
    </w:p>
  </w:footnote>
  <w:footnote w:type="continuationSeparator" w:id="0">
    <w:p w:rsidR="00673710" w:rsidRDefault="00673710" w:rsidP="005F0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C72" w:rsidRDefault="003F0C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107"/>
      <w:gridCol w:w="2758"/>
      <w:gridCol w:w="88"/>
      <w:gridCol w:w="117"/>
      <w:gridCol w:w="3071"/>
      <w:gridCol w:w="754"/>
      <w:gridCol w:w="2972"/>
      <w:gridCol w:w="42"/>
      <w:gridCol w:w="66"/>
      <w:gridCol w:w="3709"/>
      <w:gridCol w:w="159"/>
    </w:tblGrid>
    <w:tr w:rsidR="00246CE8" w:rsidTr="009701FE">
      <w:trPr>
        <w:gridAfter w:val="4"/>
        <w:wAfter w:w="3976" w:type="dxa"/>
        <w:jc w:val="center"/>
      </w:trPr>
      <w:tc>
        <w:tcPr>
          <w:tcW w:w="3070" w:type="dxa"/>
          <w:gridSpan w:val="4"/>
        </w:tcPr>
        <w:p w:rsidR="00246CE8" w:rsidRDefault="00246CE8" w:rsidP="001957E2"/>
      </w:tc>
      <w:tc>
        <w:tcPr>
          <w:tcW w:w="3071" w:type="dxa"/>
        </w:tcPr>
        <w:p w:rsidR="00246CE8" w:rsidRDefault="00246CE8" w:rsidP="001957E2">
          <w:pPr>
            <w:jc w:val="center"/>
          </w:pPr>
        </w:p>
      </w:tc>
      <w:tc>
        <w:tcPr>
          <w:tcW w:w="3726" w:type="dxa"/>
          <w:gridSpan w:val="2"/>
        </w:tcPr>
        <w:p w:rsidR="00246CE8" w:rsidRDefault="00246CE8" w:rsidP="001957E2">
          <w:pPr>
            <w:jc w:val="right"/>
          </w:pPr>
        </w:p>
      </w:tc>
    </w:tr>
    <w:tr w:rsidR="009701FE" w:rsidRPr="00FF6E76" w:rsidTr="009701FE">
      <w:tblPrEx>
        <w:jc w:val="left"/>
        <w:tblCellMar>
          <w:left w:w="0" w:type="dxa"/>
          <w:right w:w="0" w:type="dxa"/>
        </w:tblCellMar>
      </w:tblPrEx>
      <w:trPr>
        <w:gridBefore w:val="1"/>
        <w:wBefore w:w="107" w:type="dxa"/>
      </w:trPr>
      <w:tc>
        <w:tcPr>
          <w:tcW w:w="2846" w:type="dxa"/>
          <w:gridSpan w:val="2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rPr>
              <w:rFonts w:ascii="Calibri" w:hAnsi="Calibri"/>
              <w:noProof/>
            </w:rPr>
          </w:pPr>
        </w:p>
      </w:tc>
      <w:tc>
        <w:tcPr>
          <w:tcW w:w="3942" w:type="dxa"/>
          <w:gridSpan w:val="3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3014" w:type="dxa"/>
          <w:gridSpan w:val="2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ind w:left="-27"/>
            <w:jc w:val="center"/>
            <w:rPr>
              <w:rFonts w:ascii="Calibri" w:hAnsi="Calibri"/>
              <w:noProof/>
            </w:rPr>
          </w:pPr>
        </w:p>
      </w:tc>
      <w:tc>
        <w:tcPr>
          <w:tcW w:w="3934" w:type="dxa"/>
          <w:gridSpan w:val="3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ind w:right="-1"/>
            <w:jc w:val="right"/>
            <w:rPr>
              <w:rFonts w:ascii="Calibri" w:hAnsi="Calibri"/>
              <w:noProof/>
            </w:rPr>
          </w:pPr>
        </w:p>
      </w:tc>
    </w:tr>
    <w:tr w:rsidR="009701FE" w:rsidRPr="00FF6E76" w:rsidTr="009701FE">
      <w:tblPrEx>
        <w:jc w:val="left"/>
        <w:tblCellMar>
          <w:left w:w="0" w:type="dxa"/>
          <w:right w:w="0" w:type="dxa"/>
        </w:tblCellMar>
      </w:tblPrEx>
      <w:trPr>
        <w:gridBefore w:val="1"/>
        <w:gridAfter w:val="1"/>
        <w:wBefore w:w="107" w:type="dxa"/>
        <w:wAfter w:w="159" w:type="dxa"/>
      </w:trPr>
      <w:tc>
        <w:tcPr>
          <w:tcW w:w="2758" w:type="dxa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028700" cy="438150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0" w:type="dxa"/>
          <w:gridSpan w:val="4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ind w:left="48"/>
            <w:jc w:val="center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19225" cy="438150"/>
                <wp:effectExtent l="0" t="0" r="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0" w:type="dxa"/>
          <w:gridSpan w:val="3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ind w:left="-1"/>
            <w:jc w:val="center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962025" cy="43815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9" w:type="dxa"/>
          <w:tcMar>
            <w:left w:w="0" w:type="dxa"/>
            <w:right w:w="0" w:type="dxa"/>
          </w:tcMar>
        </w:tcPr>
        <w:p w:rsidR="009701FE" w:rsidRPr="00FF6E76" w:rsidRDefault="009701FE" w:rsidP="00167772">
          <w:pPr>
            <w:ind w:right="-1"/>
            <w:jc w:val="right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57325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7865" w:rsidRPr="005125AD" w:rsidRDefault="008D7865" w:rsidP="00EF3B03">
    <w:pPr>
      <w:pStyle w:val="xl41"/>
      <w:spacing w:before="0" w:beforeAutospacing="0" w:after="0" w:afterAutospacing="0"/>
      <w:textAlignment w:val="auto"/>
      <w:rPr>
        <w:rFonts w:ascii="Times New Roman" w:eastAsia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7" w:type="dxa"/>
      <w:tblLook w:val="04A0" w:firstRow="1" w:lastRow="0" w:firstColumn="1" w:lastColumn="0" w:noHBand="0" w:noVBand="1"/>
    </w:tblPr>
    <w:tblGrid>
      <w:gridCol w:w="977"/>
      <w:gridCol w:w="1781"/>
      <w:gridCol w:w="88"/>
      <w:gridCol w:w="1947"/>
      <w:gridCol w:w="1995"/>
      <w:gridCol w:w="2635"/>
      <w:gridCol w:w="379"/>
      <w:gridCol w:w="66"/>
      <w:gridCol w:w="3709"/>
      <w:gridCol w:w="159"/>
    </w:tblGrid>
    <w:tr w:rsidR="000E2A13" w:rsidTr="00952A64">
      <w:trPr>
        <w:gridBefore w:val="1"/>
        <w:gridAfter w:val="4"/>
        <w:wBefore w:w="977" w:type="dxa"/>
        <w:wAfter w:w="4313" w:type="dxa"/>
        <w:trHeight w:val="219"/>
      </w:trPr>
      <w:tc>
        <w:tcPr>
          <w:tcW w:w="3816" w:type="dxa"/>
          <w:gridSpan w:val="3"/>
        </w:tcPr>
        <w:p w:rsidR="000E2A13" w:rsidRDefault="000E2A13" w:rsidP="001957E2">
          <w:pPr>
            <w:jc w:val="center"/>
          </w:pPr>
        </w:p>
      </w:tc>
      <w:tc>
        <w:tcPr>
          <w:tcW w:w="4630" w:type="dxa"/>
          <w:gridSpan w:val="2"/>
        </w:tcPr>
        <w:p w:rsidR="000E2A13" w:rsidRDefault="000E2A13" w:rsidP="001957E2">
          <w:pPr>
            <w:jc w:val="right"/>
          </w:pPr>
        </w:p>
      </w:tc>
    </w:tr>
    <w:tr w:rsidR="00952A64" w:rsidRPr="00FF6E76" w:rsidTr="00952A64">
      <w:tblPrEx>
        <w:tblCellMar>
          <w:left w:w="0" w:type="dxa"/>
          <w:right w:w="0" w:type="dxa"/>
        </w:tblCellMar>
      </w:tblPrEx>
      <w:tc>
        <w:tcPr>
          <w:tcW w:w="2846" w:type="dxa"/>
          <w:gridSpan w:val="3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rPr>
              <w:rFonts w:ascii="Calibri" w:hAnsi="Calibri"/>
              <w:noProof/>
            </w:rPr>
          </w:pPr>
        </w:p>
      </w:tc>
      <w:tc>
        <w:tcPr>
          <w:tcW w:w="3942" w:type="dxa"/>
          <w:gridSpan w:val="2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3014" w:type="dxa"/>
          <w:gridSpan w:val="2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ind w:left="-27"/>
            <w:jc w:val="center"/>
            <w:rPr>
              <w:rFonts w:ascii="Calibri" w:hAnsi="Calibri"/>
              <w:noProof/>
            </w:rPr>
          </w:pPr>
        </w:p>
      </w:tc>
      <w:tc>
        <w:tcPr>
          <w:tcW w:w="3934" w:type="dxa"/>
          <w:gridSpan w:val="3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ind w:right="-1"/>
            <w:jc w:val="right"/>
            <w:rPr>
              <w:rFonts w:ascii="Calibri" w:hAnsi="Calibri"/>
              <w:noProof/>
            </w:rPr>
          </w:pPr>
        </w:p>
      </w:tc>
    </w:tr>
    <w:tr w:rsidR="00952A64" w:rsidRPr="00FF6E76" w:rsidTr="00952A64">
      <w:tblPrEx>
        <w:tblCellMar>
          <w:left w:w="0" w:type="dxa"/>
          <w:right w:w="0" w:type="dxa"/>
        </w:tblCellMar>
      </w:tblPrEx>
      <w:trPr>
        <w:gridAfter w:val="1"/>
        <w:wAfter w:w="159" w:type="dxa"/>
      </w:trPr>
      <w:tc>
        <w:tcPr>
          <w:tcW w:w="2758" w:type="dxa"/>
          <w:gridSpan w:val="2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028700" cy="438150"/>
                <wp:effectExtent l="0" t="0" r="0" b="0"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0" w:type="dxa"/>
          <w:gridSpan w:val="3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ind w:left="48"/>
            <w:jc w:val="center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19225" cy="438150"/>
                <wp:effectExtent l="0" t="0" r="0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0" w:type="dxa"/>
          <w:gridSpan w:val="3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ind w:left="-1"/>
            <w:jc w:val="center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962025" cy="438150"/>
                <wp:effectExtent l="0" t="0" r="0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9" w:type="dxa"/>
          <w:tcMar>
            <w:left w:w="0" w:type="dxa"/>
            <w:right w:w="0" w:type="dxa"/>
          </w:tcMar>
        </w:tcPr>
        <w:p w:rsidR="00952A64" w:rsidRPr="00FF6E76" w:rsidRDefault="00952A64" w:rsidP="00167772">
          <w:pPr>
            <w:ind w:right="-1"/>
            <w:jc w:val="right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57325" cy="438150"/>
                <wp:effectExtent l="0" t="0" r="0" b="0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52A64" w:rsidRDefault="00952A64" w:rsidP="00051672">
    <w:pPr>
      <w:pStyle w:val="Nagwek"/>
      <w:jc w:val="right"/>
    </w:pPr>
  </w:p>
  <w:p w:rsidR="00CA4BE6" w:rsidRDefault="0029414A" w:rsidP="00051672">
    <w:pPr>
      <w:pStyle w:val="Nagwek"/>
      <w:jc w:val="right"/>
    </w:pPr>
    <w:r>
      <w:t xml:space="preserve">Załącznik nr </w:t>
    </w:r>
    <w:r w:rsidR="003F0C72">
      <w:t>KC.</w:t>
    </w:r>
    <w:bookmarkStart w:id="0" w:name="_GoBack"/>
    <w:bookmarkEnd w:id="0"/>
    <w:r w:rsidR="00920869">
      <w:t>I</w:t>
    </w:r>
    <w:r>
      <w:t>.24</w:t>
    </w:r>
    <w:r w:rsidR="00051672">
      <w:t xml:space="preserve"> do Instrukcji Wykonawczej</w:t>
    </w:r>
    <w:r w:rsidR="00D75DE8">
      <w:t xml:space="preserve"> IZ RPOWŚ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738E9"/>
    <w:multiLevelType w:val="hybridMultilevel"/>
    <w:tmpl w:val="A8D2FDBA"/>
    <w:lvl w:ilvl="0" w:tplc="A50C347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754AB"/>
    <w:multiLevelType w:val="hybridMultilevel"/>
    <w:tmpl w:val="B9522DF8"/>
    <w:lvl w:ilvl="0" w:tplc="CA7CB3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BC7E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3056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1E98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30D1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0CB0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8B1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5CEA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697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81106"/>
    <w:multiLevelType w:val="hybridMultilevel"/>
    <w:tmpl w:val="ACFE2A5A"/>
    <w:lvl w:ilvl="0" w:tplc="2B943B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5E55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E2EB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49E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F0B8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08B5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ABA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6279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9EC2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F150D"/>
    <w:multiLevelType w:val="hybridMultilevel"/>
    <w:tmpl w:val="D7AA2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406F7"/>
    <w:multiLevelType w:val="hybridMultilevel"/>
    <w:tmpl w:val="A2F4F394"/>
    <w:lvl w:ilvl="0" w:tplc="FF7A9C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6E6C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72F4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0FC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3494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AC4C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4EE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94C3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011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A20"/>
    <w:rsid w:val="000033F0"/>
    <w:rsid w:val="0000732A"/>
    <w:rsid w:val="00011C93"/>
    <w:rsid w:val="00013AF1"/>
    <w:rsid w:val="00016BEE"/>
    <w:rsid w:val="0002103C"/>
    <w:rsid w:val="00026DC1"/>
    <w:rsid w:val="00033088"/>
    <w:rsid w:val="00040EBF"/>
    <w:rsid w:val="0004512A"/>
    <w:rsid w:val="00047246"/>
    <w:rsid w:val="00051672"/>
    <w:rsid w:val="0005275B"/>
    <w:rsid w:val="000852A9"/>
    <w:rsid w:val="000901D2"/>
    <w:rsid w:val="000915EF"/>
    <w:rsid w:val="00093C50"/>
    <w:rsid w:val="000A78E4"/>
    <w:rsid w:val="000C004A"/>
    <w:rsid w:val="000C34F2"/>
    <w:rsid w:val="000C519B"/>
    <w:rsid w:val="000C62BE"/>
    <w:rsid w:val="000E1B63"/>
    <w:rsid w:val="000E1FC2"/>
    <w:rsid w:val="000E20FE"/>
    <w:rsid w:val="000E29B2"/>
    <w:rsid w:val="000E2A13"/>
    <w:rsid w:val="000E31E6"/>
    <w:rsid w:val="000E670F"/>
    <w:rsid w:val="000F127D"/>
    <w:rsid w:val="000F7D33"/>
    <w:rsid w:val="00103AAE"/>
    <w:rsid w:val="00105030"/>
    <w:rsid w:val="00110164"/>
    <w:rsid w:val="00116696"/>
    <w:rsid w:val="00132E92"/>
    <w:rsid w:val="00140487"/>
    <w:rsid w:val="0015508C"/>
    <w:rsid w:val="00155817"/>
    <w:rsid w:val="001569F5"/>
    <w:rsid w:val="0016328B"/>
    <w:rsid w:val="00163DE2"/>
    <w:rsid w:val="0017269E"/>
    <w:rsid w:val="0017638F"/>
    <w:rsid w:val="00177FA8"/>
    <w:rsid w:val="0018264B"/>
    <w:rsid w:val="0018450E"/>
    <w:rsid w:val="001846C4"/>
    <w:rsid w:val="00185196"/>
    <w:rsid w:val="0018521A"/>
    <w:rsid w:val="0018585D"/>
    <w:rsid w:val="001860CA"/>
    <w:rsid w:val="001A138A"/>
    <w:rsid w:val="001A4380"/>
    <w:rsid w:val="001A447B"/>
    <w:rsid w:val="001A4583"/>
    <w:rsid w:val="001B4599"/>
    <w:rsid w:val="001B784E"/>
    <w:rsid w:val="001F6C8C"/>
    <w:rsid w:val="00201DA7"/>
    <w:rsid w:val="00202FFF"/>
    <w:rsid w:val="00203170"/>
    <w:rsid w:val="002331FB"/>
    <w:rsid w:val="00242431"/>
    <w:rsid w:val="00246CE8"/>
    <w:rsid w:val="0025022F"/>
    <w:rsid w:val="002564B4"/>
    <w:rsid w:val="00260188"/>
    <w:rsid w:val="002601BB"/>
    <w:rsid w:val="002647FA"/>
    <w:rsid w:val="00271483"/>
    <w:rsid w:val="0027337C"/>
    <w:rsid w:val="00276B6F"/>
    <w:rsid w:val="00287717"/>
    <w:rsid w:val="00291252"/>
    <w:rsid w:val="0029328D"/>
    <w:rsid w:val="0029414A"/>
    <w:rsid w:val="00295EE7"/>
    <w:rsid w:val="002A00ED"/>
    <w:rsid w:val="002B1365"/>
    <w:rsid w:val="002C180F"/>
    <w:rsid w:val="002C75E5"/>
    <w:rsid w:val="002F3229"/>
    <w:rsid w:val="003102FF"/>
    <w:rsid w:val="003107F2"/>
    <w:rsid w:val="0031670C"/>
    <w:rsid w:val="003502CF"/>
    <w:rsid w:val="00352816"/>
    <w:rsid w:val="00353520"/>
    <w:rsid w:val="00362B91"/>
    <w:rsid w:val="00370202"/>
    <w:rsid w:val="003716A0"/>
    <w:rsid w:val="00385D71"/>
    <w:rsid w:val="0038639E"/>
    <w:rsid w:val="003873A8"/>
    <w:rsid w:val="00387D61"/>
    <w:rsid w:val="00387F8C"/>
    <w:rsid w:val="0039058C"/>
    <w:rsid w:val="00391821"/>
    <w:rsid w:val="003A07E2"/>
    <w:rsid w:val="003A148C"/>
    <w:rsid w:val="003B1E18"/>
    <w:rsid w:val="003B2C19"/>
    <w:rsid w:val="003B5166"/>
    <w:rsid w:val="003C0FCB"/>
    <w:rsid w:val="003E03EB"/>
    <w:rsid w:val="003E26CB"/>
    <w:rsid w:val="003F0C72"/>
    <w:rsid w:val="003F38D0"/>
    <w:rsid w:val="0040432C"/>
    <w:rsid w:val="00404B5C"/>
    <w:rsid w:val="00404EC9"/>
    <w:rsid w:val="004117B8"/>
    <w:rsid w:val="004217F7"/>
    <w:rsid w:val="004259AA"/>
    <w:rsid w:val="00425EFE"/>
    <w:rsid w:val="0043469E"/>
    <w:rsid w:val="0044498C"/>
    <w:rsid w:val="0045081D"/>
    <w:rsid w:val="00451801"/>
    <w:rsid w:val="00452E55"/>
    <w:rsid w:val="004530AB"/>
    <w:rsid w:val="004552D8"/>
    <w:rsid w:val="004563DC"/>
    <w:rsid w:val="0046035F"/>
    <w:rsid w:val="00460733"/>
    <w:rsid w:val="0046706D"/>
    <w:rsid w:val="00470C40"/>
    <w:rsid w:val="00473F57"/>
    <w:rsid w:val="00485CB4"/>
    <w:rsid w:val="00485EB4"/>
    <w:rsid w:val="00491E69"/>
    <w:rsid w:val="004921DF"/>
    <w:rsid w:val="00497392"/>
    <w:rsid w:val="004A7C1F"/>
    <w:rsid w:val="004B1DC1"/>
    <w:rsid w:val="004B3F11"/>
    <w:rsid w:val="004B4EFC"/>
    <w:rsid w:val="004D51F0"/>
    <w:rsid w:val="004E401D"/>
    <w:rsid w:val="004F0E31"/>
    <w:rsid w:val="004F4AE5"/>
    <w:rsid w:val="00501890"/>
    <w:rsid w:val="00501F5D"/>
    <w:rsid w:val="00505FB4"/>
    <w:rsid w:val="0051186D"/>
    <w:rsid w:val="00512480"/>
    <w:rsid w:val="005125AD"/>
    <w:rsid w:val="00520BCB"/>
    <w:rsid w:val="0052277D"/>
    <w:rsid w:val="00526F8D"/>
    <w:rsid w:val="00536A61"/>
    <w:rsid w:val="0054699C"/>
    <w:rsid w:val="00551776"/>
    <w:rsid w:val="00553B41"/>
    <w:rsid w:val="005562BF"/>
    <w:rsid w:val="00570B49"/>
    <w:rsid w:val="0058048D"/>
    <w:rsid w:val="00590587"/>
    <w:rsid w:val="005932BC"/>
    <w:rsid w:val="00596E1C"/>
    <w:rsid w:val="005B4ACE"/>
    <w:rsid w:val="005C4B09"/>
    <w:rsid w:val="005D0FD5"/>
    <w:rsid w:val="005D2A15"/>
    <w:rsid w:val="005E3CF4"/>
    <w:rsid w:val="005F09E7"/>
    <w:rsid w:val="005F194C"/>
    <w:rsid w:val="005F49EE"/>
    <w:rsid w:val="00604B09"/>
    <w:rsid w:val="00605F1E"/>
    <w:rsid w:val="006060EB"/>
    <w:rsid w:val="00607C71"/>
    <w:rsid w:val="006100FA"/>
    <w:rsid w:val="00611882"/>
    <w:rsid w:val="00616D0D"/>
    <w:rsid w:val="00621D56"/>
    <w:rsid w:val="00633151"/>
    <w:rsid w:val="006347FD"/>
    <w:rsid w:val="0065538B"/>
    <w:rsid w:val="00666EAF"/>
    <w:rsid w:val="00673710"/>
    <w:rsid w:val="00677D10"/>
    <w:rsid w:val="006847C9"/>
    <w:rsid w:val="00692611"/>
    <w:rsid w:val="00693D80"/>
    <w:rsid w:val="00695006"/>
    <w:rsid w:val="006A0E55"/>
    <w:rsid w:val="006A37C3"/>
    <w:rsid w:val="006B34C6"/>
    <w:rsid w:val="006B6425"/>
    <w:rsid w:val="006C102B"/>
    <w:rsid w:val="006C11A1"/>
    <w:rsid w:val="006C6DDD"/>
    <w:rsid w:val="00706532"/>
    <w:rsid w:val="0070797D"/>
    <w:rsid w:val="00710DBC"/>
    <w:rsid w:val="00712068"/>
    <w:rsid w:val="00720013"/>
    <w:rsid w:val="00724AA0"/>
    <w:rsid w:val="00732F60"/>
    <w:rsid w:val="00743D65"/>
    <w:rsid w:val="0074529B"/>
    <w:rsid w:val="00746C9B"/>
    <w:rsid w:val="00765493"/>
    <w:rsid w:val="00765A47"/>
    <w:rsid w:val="00766F0C"/>
    <w:rsid w:val="00771AE8"/>
    <w:rsid w:val="00776FCE"/>
    <w:rsid w:val="00787BDC"/>
    <w:rsid w:val="00796620"/>
    <w:rsid w:val="007A76DE"/>
    <w:rsid w:val="007B3013"/>
    <w:rsid w:val="007B416E"/>
    <w:rsid w:val="007C1802"/>
    <w:rsid w:val="007C42CE"/>
    <w:rsid w:val="007C453F"/>
    <w:rsid w:val="007C5018"/>
    <w:rsid w:val="007D38E2"/>
    <w:rsid w:val="007D5673"/>
    <w:rsid w:val="007E2613"/>
    <w:rsid w:val="007E2EE4"/>
    <w:rsid w:val="007E7EA1"/>
    <w:rsid w:val="007F093E"/>
    <w:rsid w:val="007F0A8F"/>
    <w:rsid w:val="007F0D23"/>
    <w:rsid w:val="007F229F"/>
    <w:rsid w:val="0080116F"/>
    <w:rsid w:val="008078C9"/>
    <w:rsid w:val="00813F19"/>
    <w:rsid w:val="00815BAA"/>
    <w:rsid w:val="008222E8"/>
    <w:rsid w:val="008245B6"/>
    <w:rsid w:val="00825723"/>
    <w:rsid w:val="00830256"/>
    <w:rsid w:val="00840181"/>
    <w:rsid w:val="00847C2A"/>
    <w:rsid w:val="00851D46"/>
    <w:rsid w:val="008567F0"/>
    <w:rsid w:val="00861A73"/>
    <w:rsid w:val="00866A54"/>
    <w:rsid w:val="00873B6B"/>
    <w:rsid w:val="00873F1A"/>
    <w:rsid w:val="008746B0"/>
    <w:rsid w:val="00874C3D"/>
    <w:rsid w:val="00877DBD"/>
    <w:rsid w:val="00885914"/>
    <w:rsid w:val="008933A3"/>
    <w:rsid w:val="00897FCD"/>
    <w:rsid w:val="008A2EA9"/>
    <w:rsid w:val="008A34EB"/>
    <w:rsid w:val="008B6A8B"/>
    <w:rsid w:val="008C0229"/>
    <w:rsid w:val="008C23CA"/>
    <w:rsid w:val="008C4ABE"/>
    <w:rsid w:val="008C5DC5"/>
    <w:rsid w:val="008D7865"/>
    <w:rsid w:val="008E46CB"/>
    <w:rsid w:val="008F3C75"/>
    <w:rsid w:val="008F5764"/>
    <w:rsid w:val="008F6BCB"/>
    <w:rsid w:val="00901135"/>
    <w:rsid w:val="00901694"/>
    <w:rsid w:val="00911140"/>
    <w:rsid w:val="00911996"/>
    <w:rsid w:val="009138F7"/>
    <w:rsid w:val="00920869"/>
    <w:rsid w:val="009208B6"/>
    <w:rsid w:val="00920DD5"/>
    <w:rsid w:val="009227EF"/>
    <w:rsid w:val="00923B1A"/>
    <w:rsid w:val="00936727"/>
    <w:rsid w:val="00940195"/>
    <w:rsid w:val="009438E2"/>
    <w:rsid w:val="00946C69"/>
    <w:rsid w:val="00952A64"/>
    <w:rsid w:val="00956395"/>
    <w:rsid w:val="0096341E"/>
    <w:rsid w:val="00967A31"/>
    <w:rsid w:val="009701FE"/>
    <w:rsid w:val="00972E8A"/>
    <w:rsid w:val="0098309B"/>
    <w:rsid w:val="0098562E"/>
    <w:rsid w:val="009A5B06"/>
    <w:rsid w:val="009B7407"/>
    <w:rsid w:val="009C1E18"/>
    <w:rsid w:val="009C68E3"/>
    <w:rsid w:val="009D164E"/>
    <w:rsid w:val="009D33D4"/>
    <w:rsid w:val="009E2671"/>
    <w:rsid w:val="009E5C04"/>
    <w:rsid w:val="009E7437"/>
    <w:rsid w:val="009F15A0"/>
    <w:rsid w:val="00A015B3"/>
    <w:rsid w:val="00A03CC2"/>
    <w:rsid w:val="00A05AE9"/>
    <w:rsid w:val="00A1090A"/>
    <w:rsid w:val="00A16D54"/>
    <w:rsid w:val="00A24116"/>
    <w:rsid w:val="00A322E1"/>
    <w:rsid w:val="00A3541E"/>
    <w:rsid w:val="00A43A46"/>
    <w:rsid w:val="00A604B9"/>
    <w:rsid w:val="00A62350"/>
    <w:rsid w:val="00A64807"/>
    <w:rsid w:val="00A720B9"/>
    <w:rsid w:val="00A738CE"/>
    <w:rsid w:val="00A775C8"/>
    <w:rsid w:val="00A81B20"/>
    <w:rsid w:val="00A832A2"/>
    <w:rsid w:val="00AA2BD9"/>
    <w:rsid w:val="00AC07CE"/>
    <w:rsid w:val="00AC1B65"/>
    <w:rsid w:val="00AD0B7D"/>
    <w:rsid w:val="00AD2D8F"/>
    <w:rsid w:val="00AD4337"/>
    <w:rsid w:val="00AE4F59"/>
    <w:rsid w:val="00AF2D3E"/>
    <w:rsid w:val="00B12E54"/>
    <w:rsid w:val="00B13B78"/>
    <w:rsid w:val="00B36209"/>
    <w:rsid w:val="00B412AD"/>
    <w:rsid w:val="00B41CFC"/>
    <w:rsid w:val="00B420F1"/>
    <w:rsid w:val="00B455ED"/>
    <w:rsid w:val="00B4599E"/>
    <w:rsid w:val="00B5073A"/>
    <w:rsid w:val="00B50A3E"/>
    <w:rsid w:val="00B53234"/>
    <w:rsid w:val="00B66812"/>
    <w:rsid w:val="00B742FD"/>
    <w:rsid w:val="00B748B9"/>
    <w:rsid w:val="00B75D9C"/>
    <w:rsid w:val="00B76218"/>
    <w:rsid w:val="00B82E61"/>
    <w:rsid w:val="00B84E95"/>
    <w:rsid w:val="00BA7826"/>
    <w:rsid w:val="00BC1DB7"/>
    <w:rsid w:val="00BC2B6A"/>
    <w:rsid w:val="00BC319F"/>
    <w:rsid w:val="00BC67AC"/>
    <w:rsid w:val="00BC6C8A"/>
    <w:rsid w:val="00BC73B3"/>
    <w:rsid w:val="00BE688D"/>
    <w:rsid w:val="00BF5524"/>
    <w:rsid w:val="00C104E9"/>
    <w:rsid w:val="00C117D3"/>
    <w:rsid w:val="00C255AA"/>
    <w:rsid w:val="00C35B75"/>
    <w:rsid w:val="00C45474"/>
    <w:rsid w:val="00C53689"/>
    <w:rsid w:val="00C53A05"/>
    <w:rsid w:val="00C54FAE"/>
    <w:rsid w:val="00C60026"/>
    <w:rsid w:val="00C6508C"/>
    <w:rsid w:val="00C7045E"/>
    <w:rsid w:val="00C72960"/>
    <w:rsid w:val="00C75846"/>
    <w:rsid w:val="00C776DF"/>
    <w:rsid w:val="00C8199A"/>
    <w:rsid w:val="00C95A4D"/>
    <w:rsid w:val="00C9718D"/>
    <w:rsid w:val="00C97554"/>
    <w:rsid w:val="00CA4BE6"/>
    <w:rsid w:val="00CA56A1"/>
    <w:rsid w:val="00CB3460"/>
    <w:rsid w:val="00CB3B3C"/>
    <w:rsid w:val="00CB6E98"/>
    <w:rsid w:val="00CB7439"/>
    <w:rsid w:val="00CC55C6"/>
    <w:rsid w:val="00CD051C"/>
    <w:rsid w:val="00CD3307"/>
    <w:rsid w:val="00CD6B64"/>
    <w:rsid w:val="00CE1E49"/>
    <w:rsid w:val="00CF29CF"/>
    <w:rsid w:val="00CF4C18"/>
    <w:rsid w:val="00CF4D34"/>
    <w:rsid w:val="00D06FA5"/>
    <w:rsid w:val="00D17149"/>
    <w:rsid w:val="00D41783"/>
    <w:rsid w:val="00D42846"/>
    <w:rsid w:val="00D432E6"/>
    <w:rsid w:val="00D46278"/>
    <w:rsid w:val="00D47E61"/>
    <w:rsid w:val="00D519A8"/>
    <w:rsid w:val="00D62AD1"/>
    <w:rsid w:val="00D67966"/>
    <w:rsid w:val="00D706A8"/>
    <w:rsid w:val="00D75DE8"/>
    <w:rsid w:val="00D81473"/>
    <w:rsid w:val="00D9078F"/>
    <w:rsid w:val="00D9572D"/>
    <w:rsid w:val="00D965B4"/>
    <w:rsid w:val="00DA1425"/>
    <w:rsid w:val="00DB16E0"/>
    <w:rsid w:val="00DB18ED"/>
    <w:rsid w:val="00DC0D78"/>
    <w:rsid w:val="00DC1D95"/>
    <w:rsid w:val="00DC578E"/>
    <w:rsid w:val="00DD327F"/>
    <w:rsid w:val="00DE0EA9"/>
    <w:rsid w:val="00DE4733"/>
    <w:rsid w:val="00DF2156"/>
    <w:rsid w:val="00E13CF3"/>
    <w:rsid w:val="00E21A56"/>
    <w:rsid w:val="00E342C8"/>
    <w:rsid w:val="00E424AC"/>
    <w:rsid w:val="00E42A3A"/>
    <w:rsid w:val="00E468C9"/>
    <w:rsid w:val="00E50314"/>
    <w:rsid w:val="00E51E9F"/>
    <w:rsid w:val="00E53A37"/>
    <w:rsid w:val="00E549ED"/>
    <w:rsid w:val="00E5765E"/>
    <w:rsid w:val="00E62F20"/>
    <w:rsid w:val="00E63A3B"/>
    <w:rsid w:val="00E67522"/>
    <w:rsid w:val="00E70201"/>
    <w:rsid w:val="00E8388F"/>
    <w:rsid w:val="00E85A20"/>
    <w:rsid w:val="00E85EEF"/>
    <w:rsid w:val="00E90A4A"/>
    <w:rsid w:val="00E97016"/>
    <w:rsid w:val="00EA0BCB"/>
    <w:rsid w:val="00EA50CC"/>
    <w:rsid w:val="00EB1CA0"/>
    <w:rsid w:val="00EB341D"/>
    <w:rsid w:val="00EB3D1F"/>
    <w:rsid w:val="00EB5FF9"/>
    <w:rsid w:val="00EB6B81"/>
    <w:rsid w:val="00ED3079"/>
    <w:rsid w:val="00ED6795"/>
    <w:rsid w:val="00EE30CE"/>
    <w:rsid w:val="00EE3631"/>
    <w:rsid w:val="00EE3E2C"/>
    <w:rsid w:val="00EE5568"/>
    <w:rsid w:val="00EE7BE2"/>
    <w:rsid w:val="00EF3B03"/>
    <w:rsid w:val="00EF40FB"/>
    <w:rsid w:val="00EF728D"/>
    <w:rsid w:val="00F0124A"/>
    <w:rsid w:val="00F03996"/>
    <w:rsid w:val="00F04318"/>
    <w:rsid w:val="00F13434"/>
    <w:rsid w:val="00F13445"/>
    <w:rsid w:val="00F1353D"/>
    <w:rsid w:val="00F15747"/>
    <w:rsid w:val="00F157DD"/>
    <w:rsid w:val="00F26EF1"/>
    <w:rsid w:val="00F271DC"/>
    <w:rsid w:val="00F345D5"/>
    <w:rsid w:val="00F53FBF"/>
    <w:rsid w:val="00F56AEA"/>
    <w:rsid w:val="00F71847"/>
    <w:rsid w:val="00F75CD2"/>
    <w:rsid w:val="00F76ADF"/>
    <w:rsid w:val="00F87CBC"/>
    <w:rsid w:val="00FA081E"/>
    <w:rsid w:val="00FA3F20"/>
    <w:rsid w:val="00FA5433"/>
    <w:rsid w:val="00FC79A3"/>
    <w:rsid w:val="00FD33E8"/>
    <w:rsid w:val="00FE4BD2"/>
    <w:rsid w:val="00FF1FEC"/>
    <w:rsid w:val="00FF6104"/>
    <w:rsid w:val="00FF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26839A-BDD0-4D74-AB3D-1FE74EEB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5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nt7">
    <w:name w:val="font7"/>
    <w:basedOn w:val="Normalny"/>
    <w:rsid w:val="00E85A2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styleId="Pogrubienie">
    <w:name w:val="Strong"/>
    <w:uiPriority w:val="22"/>
    <w:qFormat/>
    <w:rsid w:val="00E85A20"/>
    <w:rPr>
      <w:b/>
      <w:bCs/>
    </w:rPr>
  </w:style>
  <w:style w:type="paragraph" w:styleId="Nagwek">
    <w:name w:val="header"/>
    <w:basedOn w:val="Normalny"/>
    <w:link w:val="NagwekZnak"/>
    <w:unhideWhenUsed/>
    <w:rsid w:val="005F0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F09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0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09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9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99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16B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1F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1F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1F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F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F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22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1">
    <w:name w:val="xl41"/>
    <w:basedOn w:val="Normalny"/>
    <w:rsid w:val="005125A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69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42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155F-72D5-4807-9E4A-DF982757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Frączkowski Mariusz</dc:creator>
  <cp:lastModifiedBy>Chmielewska-Biskup, Iwona</cp:lastModifiedBy>
  <cp:revision>125</cp:revision>
  <cp:lastPrinted>2018-03-09T10:31:00Z</cp:lastPrinted>
  <dcterms:created xsi:type="dcterms:W3CDTF">2016-11-22T12:24:00Z</dcterms:created>
  <dcterms:modified xsi:type="dcterms:W3CDTF">2019-07-02T11:17:00Z</dcterms:modified>
</cp:coreProperties>
</file>